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8E9A" w14:textId="77777777" w:rsidR="009F25AF" w:rsidRPr="009F25AF" w:rsidRDefault="009F25AF" w:rsidP="009F25AF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  <w14:ligatures w14:val="none"/>
        </w:rPr>
      </w:pPr>
    </w:p>
    <w:p w14:paraId="2B248223" w14:textId="77777777" w:rsidR="009F25AF" w:rsidRPr="009F25AF" w:rsidRDefault="009F25AF" w:rsidP="009F25AF">
      <w:pPr>
        <w:spacing w:after="0" w:line="240" w:lineRule="auto"/>
        <w:ind w:left="-709" w:right="5379"/>
        <w:jc w:val="center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eastAsia="fr-FR"/>
          <w14:ligatures w14:val="none"/>
        </w:rPr>
      </w:pPr>
      <w:r w:rsidRPr="009F25AF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eastAsia="fr-FR"/>
          <w14:ligatures w14:val="none"/>
        </w:rPr>
        <w:t>SYNDICAT MIXTE DE L’AEROPORT</w:t>
      </w:r>
    </w:p>
    <w:p w14:paraId="32A14A8A" w14:textId="77777777" w:rsidR="009F25AF" w:rsidRPr="009F25AF" w:rsidRDefault="009F25AF" w:rsidP="009F25AF">
      <w:pPr>
        <w:spacing w:after="0" w:line="240" w:lineRule="auto"/>
        <w:ind w:left="-709" w:right="537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9F25AF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eastAsia="fr-FR"/>
          <w14:ligatures w14:val="none"/>
        </w:rPr>
        <w:t>SAINT-ETIENNE LOIRE</w:t>
      </w:r>
    </w:p>
    <w:p w14:paraId="70B55118" w14:textId="77777777" w:rsidR="009F25AF" w:rsidRPr="009F25AF" w:rsidRDefault="009F25AF" w:rsidP="009F25A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fr-FR"/>
          <w14:ligatures w14:val="none"/>
        </w:rPr>
      </w:pPr>
    </w:p>
    <w:p w14:paraId="76F4F210" w14:textId="77777777" w:rsidR="009F25AF" w:rsidRPr="009F25AF" w:rsidRDefault="009F25AF" w:rsidP="009F25A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fr-FR"/>
          <w14:ligatures w14:val="none"/>
        </w:rPr>
      </w:pPr>
    </w:p>
    <w:p w14:paraId="2DF742D4" w14:textId="77777777" w:rsidR="009F25AF" w:rsidRPr="009F25AF" w:rsidRDefault="009F25AF" w:rsidP="009F25AF">
      <w:pPr>
        <w:tabs>
          <w:tab w:val="left" w:pos="4536"/>
        </w:tabs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8"/>
          <w:szCs w:val="20"/>
          <w:lang w:eastAsia="fr-FR"/>
          <w14:ligatures w14:val="none"/>
        </w:rPr>
      </w:pPr>
    </w:p>
    <w:p w14:paraId="01CB91F7" w14:textId="1D5A76F9" w:rsidR="009F25AF" w:rsidRPr="005833F7" w:rsidRDefault="009F25AF" w:rsidP="009F25AF">
      <w:pPr>
        <w:tabs>
          <w:tab w:val="left" w:pos="4536"/>
        </w:tabs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</w:pPr>
      <w:r w:rsidRPr="005833F7">
        <w:rPr>
          <w:rFonts w:eastAsia="Times New Roman" w:cs="Times New Roman"/>
          <w:b/>
          <w:caps/>
          <w:kern w:val="0"/>
          <w:sz w:val="28"/>
          <w:szCs w:val="20"/>
          <w:lang w:eastAsia="fr-FR"/>
          <w14:ligatures w14:val="none"/>
        </w:rPr>
        <w:t>Comité syndical</w:t>
      </w:r>
      <w:r w:rsidRPr="005833F7"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  <w:t xml:space="preserve"> DU </w:t>
      </w:r>
      <w:r w:rsidR="00E969DD" w:rsidRPr="005833F7"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  <w:t>15 JANVIER 2026 A 9H00</w:t>
      </w:r>
    </w:p>
    <w:p w14:paraId="3C6C5C8B" w14:textId="77777777" w:rsidR="00D310BF" w:rsidRPr="005833F7" w:rsidRDefault="00D310BF" w:rsidP="009F25AF">
      <w:pPr>
        <w:tabs>
          <w:tab w:val="left" w:pos="4536"/>
        </w:tabs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</w:pPr>
    </w:p>
    <w:p w14:paraId="3FA031E2" w14:textId="77777777" w:rsidR="009F25AF" w:rsidRPr="005833F7" w:rsidRDefault="009F25AF" w:rsidP="009F25AF">
      <w:pPr>
        <w:tabs>
          <w:tab w:val="left" w:pos="4536"/>
        </w:tabs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</w:pPr>
      <w:r w:rsidRPr="005833F7"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  <w:t xml:space="preserve">Ordre du jour </w:t>
      </w:r>
    </w:p>
    <w:p w14:paraId="7FA69439" w14:textId="77777777" w:rsidR="009F25AF" w:rsidRPr="009F25AF" w:rsidRDefault="009F25AF" w:rsidP="009F25AF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8"/>
          <w:szCs w:val="20"/>
          <w:lang w:eastAsia="fr-FR"/>
          <w14:ligatures w14:val="none"/>
        </w:rPr>
      </w:pPr>
    </w:p>
    <w:p w14:paraId="349148D7" w14:textId="77777777" w:rsidR="009F25AF" w:rsidRDefault="009F25AF" w:rsidP="009F25AF">
      <w:pPr>
        <w:tabs>
          <w:tab w:val="left" w:pos="4536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4A2863B8" w14:textId="77777777" w:rsidR="008E3BA3" w:rsidRPr="009F25AF" w:rsidRDefault="008E3BA3" w:rsidP="009F25AF">
      <w:pPr>
        <w:tabs>
          <w:tab w:val="left" w:pos="4536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6BC2C569" w14:textId="77777777" w:rsidR="009F25AF" w:rsidRDefault="009F25AF" w:rsidP="009F25AF">
      <w:pPr>
        <w:spacing w:after="0" w:line="240" w:lineRule="auto"/>
        <w:rPr>
          <w:rFonts w:ascii="Calibri" w:eastAsia="Times New Roman" w:hAnsi="Calibri" w:cs="Times New Roman"/>
          <w:b/>
          <w:kern w:val="0"/>
          <w:u w:val="single"/>
          <w:lang w:eastAsia="fr-FR"/>
          <w14:ligatures w14:val="none"/>
        </w:rPr>
      </w:pPr>
    </w:p>
    <w:p w14:paraId="0DE60091" w14:textId="77777777" w:rsidR="008E3BA3" w:rsidRPr="009F25AF" w:rsidRDefault="008E3BA3" w:rsidP="009F25AF">
      <w:pPr>
        <w:spacing w:after="0" w:line="240" w:lineRule="auto"/>
        <w:rPr>
          <w:rFonts w:ascii="Calibri" w:eastAsia="Times New Roman" w:hAnsi="Calibri" w:cs="Times New Roman"/>
          <w:b/>
          <w:kern w:val="0"/>
          <w:u w:val="single"/>
          <w:lang w:eastAsia="fr-FR"/>
          <w14:ligatures w14:val="none"/>
        </w:rPr>
      </w:pPr>
    </w:p>
    <w:p w14:paraId="782F50D5" w14:textId="50C836A6" w:rsidR="00583A67" w:rsidRDefault="00E969DD" w:rsidP="00611620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kern w:val="0"/>
          <w:lang w:eastAsia="fr-FR"/>
          <w14:ligatures w14:val="none"/>
        </w:rPr>
      </w:pPr>
      <w:bookmarkStart w:id="0" w:name="_Hlk98334783"/>
      <w:r>
        <w:rPr>
          <w:rFonts w:eastAsia="Times New Roman" w:cs="Calibri"/>
          <w:b/>
          <w:bCs/>
          <w:kern w:val="0"/>
          <w:lang w:eastAsia="fr-FR"/>
          <w14:ligatures w14:val="none"/>
        </w:rPr>
        <w:t xml:space="preserve">Rapport 26-01 : </w:t>
      </w:r>
      <w:r w:rsidR="00167654">
        <w:rPr>
          <w:rFonts w:eastAsia="Times New Roman" w:cs="Calibri"/>
          <w:b/>
          <w:bCs/>
          <w:kern w:val="0"/>
          <w:lang w:eastAsia="fr-FR"/>
          <w14:ligatures w14:val="none"/>
        </w:rPr>
        <w:t>E</w:t>
      </w:r>
      <w:r>
        <w:rPr>
          <w:rFonts w:eastAsia="Times New Roman" w:cs="Calibri"/>
          <w:b/>
          <w:bCs/>
          <w:kern w:val="0"/>
          <w:lang w:eastAsia="fr-FR"/>
          <w14:ligatures w14:val="none"/>
        </w:rPr>
        <w:t>lection du président du syndicat mixte</w:t>
      </w:r>
    </w:p>
    <w:p w14:paraId="2ACEF060" w14:textId="70745CFF" w:rsidR="004A047F" w:rsidRPr="005833F7" w:rsidRDefault="004A047F" w:rsidP="004A047F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kern w:val="0"/>
          <w:lang w:eastAsia="fr-FR"/>
          <w14:ligatures w14:val="none"/>
        </w:rPr>
      </w:pPr>
      <w:r w:rsidRPr="005833F7">
        <w:rPr>
          <w:b/>
        </w:rPr>
        <w:t xml:space="preserve">Rapport 26-02 : </w:t>
      </w:r>
      <w:r w:rsidR="001859FA" w:rsidRPr="001859FA">
        <w:rPr>
          <w:b/>
        </w:rPr>
        <w:t>Désignation d’un vice-président représentant St Etienne Métropole, membre du bureau du SMASEL</w:t>
      </w:r>
    </w:p>
    <w:p w14:paraId="29A7552C" w14:textId="38AEB99F" w:rsidR="00E969DD" w:rsidRDefault="00E969DD" w:rsidP="00611620">
      <w:pPr>
        <w:tabs>
          <w:tab w:val="left" w:pos="4536"/>
        </w:tabs>
        <w:spacing w:after="0" w:line="240" w:lineRule="auto"/>
        <w:jc w:val="both"/>
        <w:rPr>
          <w:b/>
        </w:rPr>
      </w:pPr>
      <w:r>
        <w:rPr>
          <w:rFonts w:eastAsia="Times New Roman" w:cs="Calibri"/>
          <w:b/>
          <w:bCs/>
          <w:kern w:val="0"/>
          <w:lang w:eastAsia="fr-FR"/>
          <w14:ligatures w14:val="none"/>
        </w:rPr>
        <w:t>Rapport 26-0</w:t>
      </w:r>
      <w:r w:rsidR="004A047F">
        <w:rPr>
          <w:rFonts w:eastAsia="Times New Roman" w:cs="Calibri"/>
          <w:b/>
          <w:bCs/>
          <w:kern w:val="0"/>
          <w:lang w:eastAsia="fr-FR"/>
          <w14:ligatures w14:val="none"/>
        </w:rPr>
        <w:t>3</w:t>
      </w:r>
      <w:r>
        <w:rPr>
          <w:rFonts w:eastAsia="Times New Roman" w:cs="Calibri"/>
          <w:b/>
          <w:bCs/>
          <w:kern w:val="0"/>
          <w:lang w:eastAsia="fr-FR"/>
          <w14:ligatures w14:val="none"/>
        </w:rPr>
        <w:t xml:space="preserve"> : </w:t>
      </w:r>
      <w:r w:rsidR="00167654">
        <w:rPr>
          <w:b/>
        </w:rPr>
        <w:t>D</w:t>
      </w:r>
      <w:r>
        <w:rPr>
          <w:b/>
        </w:rPr>
        <w:t>élégations au Président et au Bureau</w:t>
      </w:r>
      <w:r w:rsidR="00167654">
        <w:rPr>
          <w:b/>
        </w:rPr>
        <w:t xml:space="preserve"> du Syndicat Mixte de l’Aéroport de Saint Etienne Loire</w:t>
      </w:r>
    </w:p>
    <w:p w14:paraId="1EBAA9D4" w14:textId="77777777" w:rsidR="00583A67" w:rsidRPr="00D310BF" w:rsidRDefault="00583A67" w:rsidP="00611620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kern w:val="0"/>
          <w:lang w:eastAsia="fr-FR"/>
          <w14:ligatures w14:val="none"/>
        </w:rPr>
      </w:pPr>
    </w:p>
    <w:bookmarkEnd w:id="0"/>
    <w:p w14:paraId="1C491949" w14:textId="77777777" w:rsidR="00343747" w:rsidRPr="00D310BF" w:rsidRDefault="00343747" w:rsidP="00611620">
      <w:pPr>
        <w:jc w:val="both"/>
      </w:pPr>
    </w:p>
    <w:sectPr w:rsidR="00343747" w:rsidRPr="00D310BF" w:rsidSect="009F2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34"/>
      <w:pgMar w:top="284" w:right="1418" w:bottom="567" w:left="1418" w:header="720" w:footer="17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B686" w14:textId="77777777" w:rsidR="00D61C9F" w:rsidRDefault="00D61C9F">
      <w:pPr>
        <w:spacing w:after="0" w:line="240" w:lineRule="auto"/>
      </w:pPr>
      <w:r>
        <w:separator/>
      </w:r>
    </w:p>
  </w:endnote>
  <w:endnote w:type="continuationSeparator" w:id="0">
    <w:p w14:paraId="161D9026" w14:textId="77777777" w:rsidR="00D61C9F" w:rsidRDefault="00D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2409" w14:textId="77777777" w:rsidR="009F25AF" w:rsidRDefault="009F25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5"/>
    </w:tblGrid>
    <w:tr w:rsidR="004C6552" w14:paraId="350AED72" w14:textId="77777777">
      <w:trPr>
        <w:cantSplit/>
      </w:trPr>
      <w:tc>
        <w:tcPr>
          <w:tcW w:w="9065" w:type="dxa"/>
        </w:tcPr>
        <w:p w14:paraId="3A8C57A3" w14:textId="77777777" w:rsidR="009F25AF" w:rsidRDefault="009F25AF">
          <w:pPr>
            <w:pStyle w:val="Pieddepage"/>
            <w:jc w:val="center"/>
            <w:rPr>
              <w:i/>
              <w:sz w:val="16"/>
            </w:rPr>
          </w:pPr>
          <w:r>
            <w:rPr>
              <w:i/>
              <w:sz w:val="16"/>
            </w:rPr>
            <w:t>Hôtel du Département - 2 rue Charles de Gaulle - 42022 Saint-Etienne Cedex 1 - Tél. 04 77 - Télécopie 04 77</w:t>
          </w:r>
        </w:p>
      </w:tc>
    </w:tr>
  </w:tbl>
  <w:p w14:paraId="7F43F119" w14:textId="77777777" w:rsidR="009F25AF" w:rsidRDefault="009F25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5"/>
    </w:tblGrid>
    <w:tr w:rsidR="004C6552" w14:paraId="50B94D2F" w14:textId="77777777">
      <w:trPr>
        <w:cantSplit/>
      </w:trPr>
      <w:tc>
        <w:tcPr>
          <w:tcW w:w="9065" w:type="dxa"/>
        </w:tcPr>
        <w:p w14:paraId="14F68782" w14:textId="77777777" w:rsidR="009F25AF" w:rsidRDefault="009F25AF">
          <w:pPr>
            <w:pStyle w:val="Pieddepage"/>
            <w:ind w:left="4252" w:hanging="4252"/>
            <w:jc w:val="center"/>
            <w:rPr>
              <w:i/>
              <w:sz w:val="16"/>
            </w:rPr>
          </w:pPr>
        </w:p>
      </w:tc>
    </w:tr>
  </w:tbl>
  <w:p w14:paraId="6FD2DE6F" w14:textId="77777777" w:rsidR="009F25AF" w:rsidRDefault="009F25AF">
    <w:pPr>
      <w:pStyle w:val="Pieddepage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077B" w14:textId="77777777" w:rsidR="00D61C9F" w:rsidRDefault="00D61C9F">
      <w:pPr>
        <w:spacing w:after="0" w:line="240" w:lineRule="auto"/>
      </w:pPr>
      <w:r>
        <w:separator/>
      </w:r>
    </w:p>
  </w:footnote>
  <w:footnote w:type="continuationSeparator" w:id="0">
    <w:p w14:paraId="0782B1A0" w14:textId="77777777" w:rsidR="00D61C9F" w:rsidRDefault="00D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4D83" w14:textId="02506496" w:rsidR="009F25AF" w:rsidRDefault="009F25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518F" w14:textId="612F7993" w:rsidR="009F25AF" w:rsidRDefault="009F25A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34C5" w14:textId="43E9FB09" w:rsidR="009F25AF" w:rsidRDefault="009F25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AF"/>
    <w:rsid w:val="00167654"/>
    <w:rsid w:val="001859FA"/>
    <w:rsid w:val="00206DE5"/>
    <w:rsid w:val="00210DFF"/>
    <w:rsid w:val="002307ED"/>
    <w:rsid w:val="002538EB"/>
    <w:rsid w:val="0028776A"/>
    <w:rsid w:val="00343747"/>
    <w:rsid w:val="00385154"/>
    <w:rsid w:val="003A0D54"/>
    <w:rsid w:val="004761CF"/>
    <w:rsid w:val="004A047F"/>
    <w:rsid w:val="004C6552"/>
    <w:rsid w:val="004D01D2"/>
    <w:rsid w:val="005372C3"/>
    <w:rsid w:val="005833F7"/>
    <w:rsid w:val="00583A67"/>
    <w:rsid w:val="00611620"/>
    <w:rsid w:val="00623F5C"/>
    <w:rsid w:val="006A346D"/>
    <w:rsid w:val="006D1F1C"/>
    <w:rsid w:val="00726D51"/>
    <w:rsid w:val="007620AF"/>
    <w:rsid w:val="007671F3"/>
    <w:rsid w:val="0080029F"/>
    <w:rsid w:val="00842C21"/>
    <w:rsid w:val="008E3BA3"/>
    <w:rsid w:val="009A67EA"/>
    <w:rsid w:val="009B042D"/>
    <w:rsid w:val="009F25AF"/>
    <w:rsid w:val="00A11A30"/>
    <w:rsid w:val="00A93F97"/>
    <w:rsid w:val="00B3664E"/>
    <w:rsid w:val="00BC4A85"/>
    <w:rsid w:val="00BE3909"/>
    <w:rsid w:val="00BE429A"/>
    <w:rsid w:val="00C64887"/>
    <w:rsid w:val="00C97F50"/>
    <w:rsid w:val="00D2495B"/>
    <w:rsid w:val="00D310BF"/>
    <w:rsid w:val="00D32F5D"/>
    <w:rsid w:val="00D61C9F"/>
    <w:rsid w:val="00E40791"/>
    <w:rsid w:val="00E86E37"/>
    <w:rsid w:val="00E91568"/>
    <w:rsid w:val="00E969DD"/>
    <w:rsid w:val="00FD1CB5"/>
    <w:rsid w:val="00F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1F8079"/>
  <w15:chartTrackingRefBased/>
  <w15:docId w15:val="{679D2F49-1EC4-4CA9-9BA6-A095CFB5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2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2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2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2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2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2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2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2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2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2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2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25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25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25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25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25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25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2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2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2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2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25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25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25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2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25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25AF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semiHidden/>
    <w:unhideWhenUsed/>
    <w:rsid w:val="009F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25AF"/>
  </w:style>
  <w:style w:type="paragraph" w:styleId="En-tte">
    <w:name w:val="header"/>
    <w:basedOn w:val="Normal"/>
    <w:link w:val="En-tteCar"/>
    <w:unhideWhenUsed/>
    <w:rsid w:val="009F25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rsid w:val="009F25AF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A435-65E2-457E-B1E1-EECD90DD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7372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MANUGUERRA</dc:creator>
  <cp:keywords/>
  <dc:description/>
  <cp:lastModifiedBy>Stéphanie MANUGUERRA</cp:lastModifiedBy>
  <cp:revision>15</cp:revision>
  <cp:lastPrinted>2025-03-27T12:59:00Z</cp:lastPrinted>
  <dcterms:created xsi:type="dcterms:W3CDTF">2025-03-28T17:04:00Z</dcterms:created>
  <dcterms:modified xsi:type="dcterms:W3CDTF">2026-01-08T15:04:00Z</dcterms:modified>
</cp:coreProperties>
</file>