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A93E" w14:textId="0CCD2885" w:rsidR="00CB6BE8" w:rsidRDefault="00CB6BE8">
      <w:pPr>
        <w:jc w:val="center"/>
        <w:rPr>
          <w:rFonts w:ascii="Calibri" w:hAnsi="Calibri"/>
          <w:b/>
          <w:sz w:val="22"/>
          <w:szCs w:val="22"/>
        </w:rPr>
      </w:pPr>
    </w:p>
    <w:p w14:paraId="359827C5" w14:textId="77777777" w:rsidR="00E729D3" w:rsidRDefault="00E729D3">
      <w:pPr>
        <w:jc w:val="center"/>
        <w:rPr>
          <w:rFonts w:ascii="Calibri" w:hAnsi="Calibri"/>
          <w:b/>
          <w:sz w:val="22"/>
          <w:szCs w:val="22"/>
        </w:rPr>
      </w:pPr>
    </w:p>
    <w:p w14:paraId="521E6C97" w14:textId="510DEB04" w:rsidR="00CD2978" w:rsidRPr="00317562" w:rsidRDefault="001C0168">
      <w:pPr>
        <w:jc w:val="center"/>
        <w:rPr>
          <w:rFonts w:ascii="Calibri" w:hAnsi="Calibri"/>
          <w:b/>
          <w:sz w:val="22"/>
          <w:szCs w:val="22"/>
        </w:rPr>
      </w:pPr>
      <w:r w:rsidRPr="00317562">
        <w:rPr>
          <w:rFonts w:ascii="Calibri" w:hAnsi="Calibri"/>
          <w:b/>
          <w:sz w:val="22"/>
          <w:szCs w:val="22"/>
        </w:rPr>
        <w:t xml:space="preserve">COMITE SYNDICAL </w:t>
      </w:r>
      <w:r w:rsidR="008C527A">
        <w:rPr>
          <w:rFonts w:ascii="Calibri" w:hAnsi="Calibri"/>
          <w:b/>
          <w:sz w:val="22"/>
          <w:szCs w:val="22"/>
        </w:rPr>
        <w:t xml:space="preserve">DU </w:t>
      </w:r>
      <w:r w:rsidR="00C70A88">
        <w:rPr>
          <w:rFonts w:ascii="Calibri" w:hAnsi="Calibri"/>
          <w:b/>
          <w:sz w:val="22"/>
          <w:szCs w:val="22"/>
        </w:rPr>
        <w:t>5 AVRIL 2024 A 10H30</w:t>
      </w:r>
    </w:p>
    <w:p w14:paraId="58D4522A" w14:textId="78A1E10C" w:rsidR="002C6945" w:rsidRPr="008C527A" w:rsidRDefault="00CB6A94" w:rsidP="008C527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PROCES VERBAL</w:t>
      </w:r>
    </w:p>
    <w:p w14:paraId="2E6B2973" w14:textId="60029E09" w:rsidR="008F2A21" w:rsidRPr="008F2A21" w:rsidRDefault="008F2A21" w:rsidP="0019506D">
      <w:pPr>
        <w:tabs>
          <w:tab w:val="left" w:pos="0"/>
          <w:tab w:val="left" w:pos="1134"/>
        </w:tabs>
        <w:ind w:left="1134" w:hanging="1134"/>
        <w:jc w:val="both"/>
        <w:rPr>
          <w:rFonts w:ascii="Calibri" w:hAnsi="Calibri"/>
          <w:sz w:val="22"/>
          <w:szCs w:val="22"/>
        </w:rPr>
      </w:pPr>
    </w:p>
    <w:p w14:paraId="75AFA6EB" w14:textId="6B8D22F9" w:rsid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Le comité syndical a été convoqué </w:t>
      </w:r>
      <w:r w:rsidR="000E29C4">
        <w:rPr>
          <w:rFonts w:ascii="Calibri" w:eastAsiaTheme="minorHAnsi" w:hAnsi="Calibri" w:cstheme="minorBidi"/>
          <w:sz w:val="22"/>
          <w:szCs w:val="22"/>
          <w:lang w:eastAsia="en-US"/>
        </w:rPr>
        <w:t>le</w:t>
      </w:r>
      <w:r w:rsidR="00C70A88">
        <w:rPr>
          <w:rFonts w:ascii="Calibri" w:eastAsiaTheme="minorHAnsi" w:hAnsi="Calibri" w:cstheme="minorBidi"/>
          <w:sz w:val="22"/>
          <w:szCs w:val="22"/>
          <w:lang w:eastAsia="en-US"/>
        </w:rPr>
        <w:t> </w:t>
      </w:r>
      <w:r w:rsidR="00981FAD">
        <w:rPr>
          <w:rFonts w:ascii="Calibri" w:eastAsiaTheme="minorHAnsi" w:hAnsi="Calibri" w:cstheme="minorBidi"/>
          <w:sz w:val="22"/>
          <w:szCs w:val="22"/>
          <w:lang w:eastAsia="en-US"/>
        </w:rPr>
        <w:t xml:space="preserve">28 mars </w:t>
      </w:r>
      <w:r w:rsidR="00096F4A">
        <w:rPr>
          <w:rFonts w:ascii="Calibri" w:eastAsiaTheme="minorHAnsi" w:hAnsi="Calibri" w:cstheme="minorBidi"/>
          <w:sz w:val="22"/>
          <w:szCs w:val="22"/>
          <w:lang w:eastAsia="en-US"/>
        </w:rPr>
        <w:t>2024</w:t>
      </w:r>
    </w:p>
    <w:p w14:paraId="13451EC6" w14:textId="77777777" w:rsid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</w:p>
    <w:p w14:paraId="2A49A6E8" w14:textId="6EA38C2A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80299">
        <w:rPr>
          <w:rFonts w:ascii="Calibri" w:eastAsiaTheme="minorHAnsi" w:hAnsi="Calibri" w:cstheme="minorBidi"/>
          <w:sz w:val="22"/>
          <w:szCs w:val="22"/>
          <w:lang w:eastAsia="en-US"/>
        </w:rPr>
        <w:t>Nombre de délégués syndicaux en exercice 21 représentant 100 voix</w:t>
      </w:r>
    </w:p>
    <w:p w14:paraId="5F8636AB" w14:textId="4A4F1895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80299">
        <w:rPr>
          <w:rFonts w:ascii="Calibri" w:eastAsiaTheme="minorHAnsi" w:hAnsi="Calibri" w:cstheme="minorBidi"/>
          <w:sz w:val="22"/>
          <w:szCs w:val="22"/>
          <w:lang w:eastAsia="en-US"/>
        </w:rPr>
        <w:t xml:space="preserve">Nombre de présents : </w:t>
      </w:r>
      <w:r w:rsidR="0009043E">
        <w:rPr>
          <w:rFonts w:ascii="Calibri" w:eastAsiaTheme="minorHAnsi" w:hAnsi="Calibri" w:cstheme="minorBidi"/>
          <w:sz w:val="22"/>
          <w:szCs w:val="22"/>
          <w:lang w:eastAsia="en-US"/>
        </w:rPr>
        <w:t>12</w:t>
      </w:r>
    </w:p>
    <w:p w14:paraId="631441F0" w14:textId="576EE4FE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980299">
        <w:rPr>
          <w:rFonts w:ascii="Calibri" w:eastAsiaTheme="minorHAnsi" w:hAnsi="Calibri" w:cstheme="minorBidi"/>
          <w:sz w:val="22"/>
          <w:szCs w:val="22"/>
          <w:lang w:eastAsia="en-US"/>
        </w:rPr>
        <w:t xml:space="preserve">Nombre de pouvoirs : </w:t>
      </w:r>
      <w:r w:rsidR="0009043E">
        <w:rPr>
          <w:rFonts w:ascii="Calibri" w:eastAsiaTheme="minorHAnsi" w:hAnsi="Calibri" w:cstheme="minorBidi"/>
          <w:sz w:val="22"/>
          <w:szCs w:val="22"/>
          <w:lang w:eastAsia="en-US"/>
        </w:rPr>
        <w:t>8</w:t>
      </w:r>
    </w:p>
    <w:p w14:paraId="04E2335D" w14:textId="5BCA99BD" w:rsidR="00980299" w:rsidRP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E363F7">
        <w:rPr>
          <w:rFonts w:ascii="Calibri" w:eastAsiaTheme="minorHAnsi" w:hAnsi="Calibri" w:cstheme="minorBidi"/>
          <w:sz w:val="22"/>
          <w:szCs w:val="22"/>
          <w:lang w:eastAsia="en-US"/>
        </w:rPr>
        <w:t xml:space="preserve">Nombre de voix délibératives : </w:t>
      </w:r>
      <w:r w:rsidR="009F37EC" w:rsidRPr="00E363F7">
        <w:rPr>
          <w:rFonts w:ascii="Calibri" w:eastAsiaTheme="minorHAnsi" w:hAnsi="Calibri" w:cstheme="minorBidi"/>
          <w:sz w:val="22"/>
          <w:szCs w:val="22"/>
          <w:lang w:eastAsia="en-US"/>
        </w:rPr>
        <w:t>93.9%</w:t>
      </w:r>
    </w:p>
    <w:p w14:paraId="663A6017" w14:textId="77777777" w:rsidR="0098029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u w:val="single"/>
          <w:lang w:eastAsia="en-US"/>
        </w:rPr>
      </w:pPr>
    </w:p>
    <w:p w14:paraId="5C361B35" w14:textId="34D15967" w:rsidR="00980299" w:rsidRPr="006070C9" w:rsidRDefault="00980299" w:rsidP="0019506D">
      <w:pPr>
        <w:pBdr>
          <w:top w:val="single" w:sz="4" w:space="1" w:color="auto"/>
          <w:bottom w:val="single" w:sz="4" w:space="1" w:color="auto"/>
        </w:pBdr>
        <w:tabs>
          <w:tab w:val="left" w:pos="5812"/>
        </w:tabs>
        <w:rPr>
          <w:rFonts w:ascii="Calibri" w:eastAsiaTheme="minorHAnsi" w:hAnsi="Calibri" w:cstheme="minorBidi"/>
          <w:sz w:val="22"/>
          <w:szCs w:val="22"/>
          <w:lang w:eastAsia="en-US"/>
        </w:rPr>
      </w:pPr>
    </w:p>
    <w:p w14:paraId="43927ADC" w14:textId="77777777" w:rsidR="006070C9" w:rsidRPr="006070C9" w:rsidRDefault="006070C9" w:rsidP="006070C9">
      <w:pPr>
        <w:pBdr>
          <w:top w:val="single" w:sz="4" w:space="1" w:color="auto"/>
        </w:pBdr>
        <w:tabs>
          <w:tab w:val="left" w:pos="0"/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 xml:space="preserve">Présents : </w:t>
      </w:r>
      <w:r w:rsidRPr="006070C9">
        <w:rPr>
          <w:rFonts w:ascii="Calibri" w:hAnsi="Calibri"/>
        </w:rPr>
        <w:tab/>
      </w:r>
    </w:p>
    <w:p w14:paraId="65801B72" w14:textId="77777777" w:rsidR="006070C9" w:rsidRPr="006070C9" w:rsidRDefault="006070C9" w:rsidP="006070C9">
      <w:pPr>
        <w:pBdr>
          <w:top w:val="single" w:sz="4" w:space="1" w:color="auto"/>
        </w:pBdr>
        <w:tabs>
          <w:tab w:val="left" w:pos="0"/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>Mesdames  Nora BERROUKECHE -   Sylvie BONNET – Nadia SEMACHE </w:t>
      </w:r>
    </w:p>
    <w:p w14:paraId="7EA9C6DE" w14:textId="77777777" w:rsidR="006070C9" w:rsidRPr="006070C9" w:rsidRDefault="006070C9" w:rsidP="006070C9">
      <w:pPr>
        <w:pBdr>
          <w:top w:val="single" w:sz="4" w:space="1" w:color="auto"/>
        </w:pBdr>
        <w:tabs>
          <w:tab w:val="left" w:pos="0"/>
        </w:tabs>
        <w:jc w:val="both"/>
        <w:rPr>
          <w:rFonts w:ascii="Calibri" w:hAnsi="Calibri"/>
        </w:rPr>
      </w:pPr>
      <w:r w:rsidRPr="006070C9">
        <w:rPr>
          <w:rFonts w:ascii="Calibri" w:hAnsi="Calibri"/>
        </w:rPr>
        <w:t xml:space="preserve">Messieurs Pierrick COURBON –  François DRIOL-   Gérard DUBOIS  -  Luc FRANCOIS –  Eric LARDON-   Pierre LARDON – Yves PARTRAT- Philippe VALENTIN –  Daniel VILLAREALE </w:t>
      </w:r>
    </w:p>
    <w:p w14:paraId="523F2669" w14:textId="77777777" w:rsidR="006070C9" w:rsidRPr="006070C9" w:rsidRDefault="006070C9" w:rsidP="006070C9">
      <w:pPr>
        <w:pBdr>
          <w:top w:val="single" w:sz="4" w:space="1" w:color="auto"/>
        </w:pBdr>
        <w:tabs>
          <w:tab w:val="left" w:pos="0"/>
          <w:tab w:val="left" w:pos="1134"/>
        </w:tabs>
        <w:ind w:left="1134" w:hanging="1134"/>
        <w:jc w:val="both"/>
        <w:rPr>
          <w:rFonts w:ascii="Calibri" w:hAnsi="Calibri"/>
        </w:rPr>
      </w:pPr>
    </w:p>
    <w:p w14:paraId="5BB17C69" w14:textId="77777777" w:rsidR="006070C9" w:rsidRPr="006070C9" w:rsidRDefault="006070C9" w:rsidP="006070C9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 xml:space="preserve">Pouvoirs : </w:t>
      </w:r>
    </w:p>
    <w:p w14:paraId="42FEA20F" w14:textId="77777777" w:rsidR="006070C9" w:rsidRPr="006070C9" w:rsidRDefault="006070C9" w:rsidP="006070C9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>Madame Irène BREUIL donne pouvoir à Monsieur Pierre LARDON</w:t>
      </w:r>
    </w:p>
    <w:p w14:paraId="3D9BF217" w14:textId="77777777" w:rsidR="006070C9" w:rsidRPr="006070C9" w:rsidRDefault="006070C9" w:rsidP="006070C9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>Monsieur Christophe BAZILE donne pouvoir à Monsieur Eric LARDON</w:t>
      </w:r>
    </w:p>
    <w:p w14:paraId="22A331A0" w14:textId="77777777" w:rsidR="006070C9" w:rsidRPr="006070C9" w:rsidRDefault="006070C9" w:rsidP="006070C9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>Monsieur Jean-Yves BONNEFOY donne pouvoir à Monsieur Yves PARTRAT</w:t>
      </w:r>
    </w:p>
    <w:p w14:paraId="69B395B9" w14:textId="77777777" w:rsidR="006070C9" w:rsidRPr="006070C9" w:rsidRDefault="006070C9" w:rsidP="006070C9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>Monsieur Sylvain DARDOUILLIER donne pouvoir à Madame Sylvie BONNET</w:t>
      </w:r>
    </w:p>
    <w:p w14:paraId="2983C8CE" w14:textId="77777777" w:rsidR="006070C9" w:rsidRPr="006070C9" w:rsidRDefault="006070C9" w:rsidP="006070C9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>Monsieur Jordan DA SILVA donne pouvoir à Madame Sylvie BONNET</w:t>
      </w:r>
    </w:p>
    <w:p w14:paraId="3FBB3E35" w14:textId="77777777" w:rsidR="006070C9" w:rsidRPr="006070C9" w:rsidRDefault="006070C9" w:rsidP="006070C9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>Monsieur Jérémy LACROIX donne pouvoir à Monsieur Yves PARTRAT</w:t>
      </w:r>
    </w:p>
    <w:p w14:paraId="0D4E5A03" w14:textId="77777777" w:rsidR="006070C9" w:rsidRPr="006070C9" w:rsidRDefault="006070C9" w:rsidP="006070C9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 xml:space="preserve">Monsieur </w:t>
      </w:r>
      <w:r w:rsidRPr="006070C9">
        <w:rPr>
          <w:rFonts w:ascii="Calibri" w:hAnsi="Calibri" w:cs="Calibri"/>
          <w:color w:val="1F1F1F"/>
        </w:rPr>
        <w:t>Gaël</w:t>
      </w:r>
      <w:r w:rsidRPr="006070C9">
        <w:rPr>
          <w:rFonts w:ascii="Calibri" w:hAnsi="Calibri"/>
        </w:rPr>
        <w:t xml:space="preserve"> PERDRIAU donne pouvoir à Madame Nora BERROUKECHE</w:t>
      </w:r>
    </w:p>
    <w:p w14:paraId="11DFE801" w14:textId="77777777" w:rsidR="006070C9" w:rsidRPr="006070C9" w:rsidRDefault="006070C9" w:rsidP="006070C9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>Monsieur Pierre VERICEL donne pouvoir à Monsieur Gérard DUBOIS</w:t>
      </w:r>
    </w:p>
    <w:p w14:paraId="55D429B5" w14:textId="77777777" w:rsidR="006070C9" w:rsidRPr="006070C9" w:rsidRDefault="006070C9" w:rsidP="006070C9">
      <w:pP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ab/>
      </w:r>
    </w:p>
    <w:p w14:paraId="4750D933" w14:textId="77777777" w:rsidR="006070C9" w:rsidRPr="006070C9" w:rsidRDefault="006070C9" w:rsidP="006070C9">
      <w:pPr>
        <w:pBdr>
          <w:bottom w:val="single" w:sz="4" w:space="1" w:color="auto"/>
        </w:pBd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 xml:space="preserve">Excusés : </w:t>
      </w:r>
    </w:p>
    <w:p w14:paraId="03A94835" w14:textId="77777777" w:rsidR="006070C9" w:rsidRPr="006070C9" w:rsidRDefault="006070C9" w:rsidP="006070C9">
      <w:pPr>
        <w:pBdr>
          <w:bottom w:val="single" w:sz="4" w:space="1" w:color="auto"/>
        </w:pBdr>
        <w:tabs>
          <w:tab w:val="left" w:pos="1134"/>
        </w:tabs>
        <w:ind w:left="1134" w:hanging="1134"/>
        <w:jc w:val="both"/>
        <w:rPr>
          <w:rFonts w:ascii="Calibri" w:hAnsi="Calibri"/>
        </w:rPr>
      </w:pPr>
      <w:r w:rsidRPr="006070C9">
        <w:rPr>
          <w:rFonts w:ascii="Calibri" w:hAnsi="Calibri"/>
        </w:rPr>
        <w:t>Monsieur Hervé REYNAUD</w:t>
      </w:r>
    </w:p>
    <w:p w14:paraId="7E2331BC" w14:textId="77777777" w:rsidR="0019506D" w:rsidRPr="006070C9" w:rsidRDefault="0019506D" w:rsidP="001C01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E43729" w14:textId="7D74A8AB" w:rsidR="004F1001" w:rsidRPr="006025D6" w:rsidRDefault="004F1001" w:rsidP="003E4FC5">
      <w:pPr>
        <w:spacing w:after="160" w:line="259" w:lineRule="auto"/>
        <w:jc w:val="both"/>
        <w:rPr>
          <w:rFonts w:ascii="Calibri" w:hAnsi="Calibri"/>
          <w:b/>
          <w:sz w:val="22"/>
          <w:szCs w:val="22"/>
        </w:rPr>
      </w:pPr>
      <w:r w:rsidRPr="006025D6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Rapport n° 24-0</w:t>
      </w:r>
      <w:r w:rsidR="009221AF" w:rsidRPr="006025D6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7</w:t>
      </w:r>
      <w:r w:rsidRPr="006025D6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 : </w:t>
      </w:r>
      <w:r w:rsidR="009221AF" w:rsidRPr="006025D6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</w:t>
      </w:r>
      <w:r w:rsidR="009221AF" w:rsidRPr="006025D6">
        <w:rPr>
          <w:rFonts w:ascii="Calibri" w:hAnsi="Calibri"/>
          <w:b/>
          <w:sz w:val="22"/>
          <w:szCs w:val="22"/>
        </w:rPr>
        <w:t>Vote du compte administratif 2023 et du compte de gestion 2023 de la régie d’exploitation</w:t>
      </w:r>
    </w:p>
    <w:p w14:paraId="3AC48CD5" w14:textId="6F2F6125" w:rsidR="00EA37AA" w:rsidRDefault="00E363F7" w:rsidP="004F100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</w:t>
      </w:r>
      <w:r w:rsidR="00EA37AA">
        <w:rPr>
          <w:rFonts w:ascii="Calibri" w:hAnsi="Calibri"/>
          <w:b/>
          <w:sz w:val="22"/>
          <w:szCs w:val="22"/>
        </w:rPr>
        <w:t>e comité syndical :</w:t>
      </w:r>
    </w:p>
    <w:p w14:paraId="1E062E1F" w14:textId="51C5F129" w:rsidR="00EA37AA" w:rsidRDefault="00EA37AA" w:rsidP="00EA37AA">
      <w:pPr>
        <w:pStyle w:val="Paragraphedeliste"/>
        <w:numPr>
          <w:ilvl w:val="0"/>
          <w:numId w:val="3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Approuve le compte administratif 2023, </w:t>
      </w:r>
      <w:r w:rsidR="0072071E">
        <w:rPr>
          <w:rFonts w:ascii="Calibri" w:hAnsi="Calibri"/>
          <w:b/>
          <w:sz w:val="22"/>
          <w:szCs w:val="22"/>
        </w:rPr>
        <w:t xml:space="preserve">avec </w:t>
      </w:r>
      <w:r w:rsidR="0072071E" w:rsidRPr="0072071E">
        <w:rPr>
          <w:rFonts w:ascii="Calibri" w:hAnsi="Calibri"/>
          <w:b/>
          <w:sz w:val="22"/>
          <w:szCs w:val="22"/>
        </w:rPr>
        <w:t>19 votes représentant 81.525% des voix</w:t>
      </w:r>
      <w:r w:rsidR="0072071E">
        <w:rPr>
          <w:rFonts w:ascii="Calibri" w:hAnsi="Calibri"/>
          <w:b/>
          <w:sz w:val="22"/>
          <w:szCs w:val="22"/>
        </w:rPr>
        <w:t xml:space="preserve"> et 1 vote contre de Monsieur C</w:t>
      </w:r>
      <w:r w:rsidR="003E4FC5">
        <w:rPr>
          <w:rFonts w:ascii="Calibri" w:hAnsi="Calibri"/>
          <w:b/>
          <w:sz w:val="22"/>
          <w:szCs w:val="22"/>
        </w:rPr>
        <w:t>OURBON</w:t>
      </w:r>
      <w:r w:rsidR="0072071E">
        <w:rPr>
          <w:rFonts w:ascii="Calibri" w:hAnsi="Calibri"/>
          <w:b/>
          <w:sz w:val="22"/>
          <w:szCs w:val="22"/>
        </w:rPr>
        <w:t xml:space="preserve"> </w:t>
      </w:r>
      <w:r w:rsidR="0072071E" w:rsidRPr="0072071E">
        <w:rPr>
          <w:rFonts w:ascii="Calibri" w:hAnsi="Calibri"/>
          <w:b/>
          <w:sz w:val="22"/>
          <w:szCs w:val="22"/>
        </w:rPr>
        <w:t>représentant 5.375% des voix</w:t>
      </w:r>
      <w:r w:rsidR="0072071E">
        <w:rPr>
          <w:rFonts w:ascii="Calibri" w:hAnsi="Calibri"/>
          <w:b/>
          <w:sz w:val="22"/>
          <w:szCs w:val="22"/>
        </w:rPr>
        <w:t xml:space="preserve"> </w:t>
      </w:r>
    </w:p>
    <w:p w14:paraId="3906E353" w14:textId="4CD6AF08" w:rsidR="00EA37AA" w:rsidRDefault="00EA37AA" w:rsidP="00EA37AA">
      <w:pPr>
        <w:pStyle w:val="Paragraphedeliste"/>
        <w:numPr>
          <w:ilvl w:val="0"/>
          <w:numId w:val="3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Approuve le compte de gestion 2023, à l’unanimité</w:t>
      </w:r>
      <w:r w:rsidR="0072071E">
        <w:rPr>
          <w:rFonts w:ascii="Calibri" w:hAnsi="Calibri"/>
          <w:b/>
          <w:sz w:val="22"/>
          <w:szCs w:val="22"/>
        </w:rPr>
        <w:t xml:space="preserve"> avec 20 votes représentant 93.9% des voix</w:t>
      </w:r>
    </w:p>
    <w:p w14:paraId="5327F44F" w14:textId="5F8B8940" w:rsidR="00EA37AA" w:rsidRPr="00E363F7" w:rsidRDefault="009F37EC" w:rsidP="00EF5EC6">
      <w:pPr>
        <w:pStyle w:val="Paragraphedeliste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/>
          <w:b/>
          <w:sz w:val="22"/>
          <w:szCs w:val="22"/>
        </w:rPr>
      </w:pPr>
      <w:r w:rsidRPr="00E363F7">
        <w:rPr>
          <w:rFonts w:ascii="Calibri" w:hAnsi="Calibri"/>
          <w:b/>
          <w:sz w:val="22"/>
          <w:szCs w:val="22"/>
        </w:rPr>
        <w:t>Approuve avec</w:t>
      </w:r>
      <w:r w:rsidR="0072071E" w:rsidRPr="00E363F7">
        <w:rPr>
          <w:rFonts w:ascii="Calibri" w:hAnsi="Calibri"/>
          <w:b/>
          <w:sz w:val="22"/>
          <w:szCs w:val="22"/>
        </w:rPr>
        <w:t xml:space="preserve"> 20 votes représentant 93.9% des voix </w:t>
      </w:r>
      <w:r w:rsidR="0076543A" w:rsidRPr="00E363F7">
        <w:rPr>
          <w:rFonts w:ascii="Calibri" w:hAnsi="Calibri"/>
          <w:b/>
          <w:sz w:val="22"/>
          <w:szCs w:val="22"/>
        </w:rPr>
        <w:t xml:space="preserve">l’affectation des résultats </w:t>
      </w:r>
      <w:r w:rsidR="0072071E" w:rsidRPr="00E363F7">
        <w:rPr>
          <w:rFonts w:ascii="Calibri" w:hAnsi="Calibri"/>
          <w:b/>
          <w:sz w:val="22"/>
          <w:szCs w:val="22"/>
        </w:rPr>
        <w:t xml:space="preserve">affectant </w:t>
      </w:r>
      <w:r w:rsidR="0072071E" w:rsidRPr="00E363F7">
        <w:rPr>
          <w:rFonts w:asciiTheme="minorHAnsi" w:hAnsiTheme="minorHAnsi" w:cstheme="minorHAnsi"/>
          <w:b/>
          <w:bCs/>
          <w:sz w:val="22"/>
          <w:szCs w:val="22"/>
        </w:rPr>
        <w:t>à la section d’investissement la somme de +</w:t>
      </w:r>
      <w:r w:rsidR="0072071E" w:rsidRPr="00E363F7">
        <w:rPr>
          <w:rFonts w:asciiTheme="minorHAnsi" w:hAnsiTheme="minorHAnsi" w:cstheme="minorHAnsi"/>
          <w:b/>
          <w:sz w:val="22"/>
          <w:szCs w:val="22"/>
        </w:rPr>
        <w:t xml:space="preserve">527 786.42€ et reportant </w:t>
      </w:r>
      <w:r w:rsidR="0072071E" w:rsidRPr="00E363F7">
        <w:rPr>
          <w:rFonts w:asciiTheme="minorHAnsi" w:hAnsiTheme="minorHAnsi" w:cstheme="minorHAnsi"/>
          <w:b/>
          <w:bCs/>
          <w:sz w:val="22"/>
          <w:szCs w:val="22"/>
        </w:rPr>
        <w:t xml:space="preserve">à la section de fonctionnement la somme de </w:t>
      </w:r>
      <w:r w:rsidR="0072071E" w:rsidRPr="00E363F7">
        <w:rPr>
          <w:rFonts w:ascii="Calibri" w:hAnsi="Calibri" w:cs="Arial"/>
          <w:b/>
          <w:bCs/>
          <w:sz w:val="22"/>
        </w:rPr>
        <w:t xml:space="preserve">+ </w:t>
      </w:r>
      <w:r w:rsidR="0072071E" w:rsidRPr="00E363F7">
        <w:rPr>
          <w:rFonts w:asciiTheme="minorHAnsi" w:hAnsiTheme="minorHAnsi" w:cstheme="minorHAnsi"/>
          <w:b/>
          <w:sz w:val="22"/>
          <w:szCs w:val="22"/>
        </w:rPr>
        <w:t>94 075.15€</w:t>
      </w:r>
    </w:p>
    <w:p w14:paraId="1CF73C2F" w14:textId="77777777" w:rsidR="00DE37F8" w:rsidRDefault="00DE37F8" w:rsidP="00051C38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41B09FAA" w14:textId="73BC618C" w:rsidR="00051C38" w:rsidRDefault="00051C38" w:rsidP="00051C38">
      <w:pPr>
        <w:jc w:val="both"/>
        <w:rPr>
          <w:rFonts w:ascii="Calibri" w:hAnsi="Calibri"/>
          <w:b/>
          <w:sz w:val="22"/>
          <w:szCs w:val="22"/>
        </w:rPr>
      </w:pPr>
      <w:r w:rsidRPr="00FA45FF">
        <w:rPr>
          <w:rFonts w:ascii="Calibri" w:hAnsi="Calibri"/>
          <w:b/>
          <w:sz w:val="22"/>
          <w:szCs w:val="22"/>
          <w:u w:val="single"/>
        </w:rPr>
        <w:t>Rapport n° 2</w:t>
      </w:r>
      <w:r>
        <w:rPr>
          <w:rFonts w:ascii="Calibri" w:hAnsi="Calibri"/>
          <w:b/>
          <w:sz w:val="22"/>
          <w:szCs w:val="22"/>
          <w:u w:val="single"/>
        </w:rPr>
        <w:t xml:space="preserve">4-08 </w:t>
      </w:r>
      <w:r>
        <w:rPr>
          <w:rFonts w:ascii="Calibri" w:hAnsi="Calibri"/>
          <w:b/>
          <w:sz w:val="22"/>
          <w:szCs w:val="22"/>
        </w:rPr>
        <w:t xml:space="preserve"> : </w:t>
      </w:r>
      <w:r w:rsidRPr="00454B13">
        <w:rPr>
          <w:rFonts w:asciiTheme="minorHAnsi" w:hAnsiTheme="minorHAnsi"/>
          <w:b/>
          <w:sz w:val="22"/>
          <w:szCs w:val="22"/>
        </w:rPr>
        <w:t>Vote du compte administratif 202</w:t>
      </w:r>
      <w:r>
        <w:rPr>
          <w:rFonts w:asciiTheme="minorHAnsi" w:hAnsiTheme="minorHAnsi"/>
          <w:b/>
          <w:sz w:val="22"/>
          <w:szCs w:val="22"/>
        </w:rPr>
        <w:t>3</w:t>
      </w:r>
      <w:r w:rsidRPr="00454B13">
        <w:rPr>
          <w:rFonts w:asciiTheme="minorHAnsi" w:hAnsiTheme="minorHAnsi"/>
          <w:b/>
          <w:sz w:val="22"/>
          <w:szCs w:val="22"/>
        </w:rPr>
        <w:t xml:space="preserve"> et du compte de gestion 202</w:t>
      </w:r>
      <w:r>
        <w:rPr>
          <w:rFonts w:asciiTheme="minorHAnsi" w:hAnsiTheme="minorHAnsi"/>
          <w:b/>
          <w:sz w:val="22"/>
          <w:szCs w:val="22"/>
        </w:rPr>
        <w:t>3</w:t>
      </w:r>
      <w:r w:rsidRPr="00454B13">
        <w:rPr>
          <w:rFonts w:asciiTheme="minorHAnsi" w:hAnsiTheme="minorHAnsi"/>
          <w:b/>
          <w:sz w:val="22"/>
          <w:szCs w:val="22"/>
        </w:rPr>
        <w:t xml:space="preserve"> du syndicat</w:t>
      </w:r>
      <w:r>
        <w:rPr>
          <w:rFonts w:asciiTheme="minorHAnsi" w:hAnsiTheme="minorHAnsi"/>
          <w:b/>
          <w:sz w:val="22"/>
          <w:szCs w:val="22"/>
        </w:rPr>
        <w:t xml:space="preserve"> mixte</w:t>
      </w:r>
    </w:p>
    <w:p w14:paraId="449B1046" w14:textId="77777777" w:rsidR="00051C38" w:rsidRDefault="00051C38" w:rsidP="004F1001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3579B088" w14:textId="657115DF" w:rsidR="00401901" w:rsidRDefault="00E363F7" w:rsidP="004F100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</w:t>
      </w:r>
      <w:r w:rsidR="00401901" w:rsidRPr="00401901">
        <w:rPr>
          <w:rFonts w:ascii="Calibri" w:hAnsi="Calibri"/>
          <w:b/>
          <w:sz w:val="22"/>
          <w:szCs w:val="22"/>
        </w:rPr>
        <w:t xml:space="preserve"> comité syndical : </w:t>
      </w:r>
    </w:p>
    <w:p w14:paraId="04CE19B8" w14:textId="7CAFD377" w:rsidR="00EC6B74" w:rsidRDefault="00EC6B74" w:rsidP="00EC6B74">
      <w:pPr>
        <w:pStyle w:val="Paragraphedeliste"/>
        <w:numPr>
          <w:ilvl w:val="0"/>
          <w:numId w:val="3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Approuve le compte de gestion présenté par le Comptable Public pour l’exercice 2023, avec </w:t>
      </w:r>
      <w:r w:rsidR="00BB69CA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 xml:space="preserve"> votes représentant </w:t>
      </w:r>
      <w:r w:rsidR="00BB69CA">
        <w:rPr>
          <w:rFonts w:ascii="Calibri" w:hAnsi="Calibri"/>
          <w:b/>
          <w:sz w:val="22"/>
          <w:szCs w:val="22"/>
        </w:rPr>
        <w:t>93.9</w:t>
      </w:r>
      <w:r>
        <w:rPr>
          <w:rFonts w:ascii="Calibri" w:hAnsi="Calibri"/>
          <w:b/>
          <w:sz w:val="22"/>
          <w:szCs w:val="22"/>
        </w:rPr>
        <w:t>% des voix</w:t>
      </w:r>
    </w:p>
    <w:p w14:paraId="68CE506A" w14:textId="22EC1289" w:rsidR="00EC6B74" w:rsidRDefault="00EC6B74" w:rsidP="00EC6B74">
      <w:pPr>
        <w:pStyle w:val="Paragraphedeliste"/>
        <w:numPr>
          <w:ilvl w:val="0"/>
          <w:numId w:val="3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Approuve le compte administratif 2023</w:t>
      </w:r>
      <w:r w:rsidR="00B83BE2">
        <w:rPr>
          <w:rFonts w:ascii="Calibri" w:hAnsi="Calibri"/>
          <w:b/>
          <w:sz w:val="22"/>
          <w:szCs w:val="22"/>
        </w:rPr>
        <w:t xml:space="preserve"> conforme au compte de gestion, avec </w:t>
      </w:r>
      <w:r w:rsidR="00BB69CA">
        <w:rPr>
          <w:rFonts w:ascii="Calibri" w:hAnsi="Calibri"/>
          <w:b/>
          <w:sz w:val="22"/>
          <w:szCs w:val="22"/>
        </w:rPr>
        <w:t>19</w:t>
      </w:r>
      <w:r w:rsidR="00B83BE2">
        <w:rPr>
          <w:rFonts w:ascii="Calibri" w:hAnsi="Calibri"/>
          <w:b/>
          <w:sz w:val="22"/>
          <w:szCs w:val="22"/>
        </w:rPr>
        <w:t xml:space="preserve"> votes représentant</w:t>
      </w:r>
      <w:r w:rsidR="00BB69CA">
        <w:rPr>
          <w:rFonts w:ascii="Calibri" w:hAnsi="Calibri"/>
          <w:b/>
          <w:sz w:val="22"/>
          <w:szCs w:val="22"/>
        </w:rPr>
        <w:t xml:space="preserve"> 81.525</w:t>
      </w:r>
      <w:r w:rsidR="00B83BE2">
        <w:rPr>
          <w:rFonts w:ascii="Calibri" w:hAnsi="Calibri"/>
          <w:b/>
          <w:sz w:val="22"/>
          <w:szCs w:val="22"/>
        </w:rPr>
        <w:t xml:space="preserve">% des voix et 1 vote contre de M. </w:t>
      </w:r>
      <w:r w:rsidR="00D026AE">
        <w:rPr>
          <w:rFonts w:ascii="Calibri" w:hAnsi="Calibri"/>
          <w:b/>
          <w:sz w:val="22"/>
          <w:szCs w:val="22"/>
        </w:rPr>
        <w:t>COURBON,</w:t>
      </w:r>
      <w:r w:rsidR="00B83BE2">
        <w:rPr>
          <w:rFonts w:ascii="Calibri" w:hAnsi="Calibri"/>
          <w:b/>
          <w:sz w:val="22"/>
          <w:szCs w:val="22"/>
        </w:rPr>
        <w:t xml:space="preserve"> représentant </w:t>
      </w:r>
      <w:r w:rsidR="00BB69CA">
        <w:rPr>
          <w:rFonts w:ascii="Calibri" w:hAnsi="Calibri"/>
          <w:b/>
          <w:sz w:val="22"/>
          <w:szCs w:val="22"/>
        </w:rPr>
        <w:t>5.375</w:t>
      </w:r>
      <w:r w:rsidR="00B83BE2">
        <w:rPr>
          <w:rFonts w:ascii="Calibri" w:hAnsi="Calibri"/>
          <w:b/>
          <w:sz w:val="22"/>
          <w:szCs w:val="22"/>
        </w:rPr>
        <w:t xml:space="preserve"> % des voix</w:t>
      </w:r>
    </w:p>
    <w:p w14:paraId="23593D3C" w14:textId="62D50909" w:rsidR="00504F54" w:rsidRPr="00D026AE" w:rsidRDefault="00BB69CA" w:rsidP="00504F54">
      <w:pPr>
        <w:pStyle w:val="Paragraphedeliste"/>
        <w:numPr>
          <w:ilvl w:val="0"/>
          <w:numId w:val="3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504F54">
        <w:rPr>
          <w:rFonts w:ascii="Calibri" w:hAnsi="Calibri"/>
          <w:b/>
          <w:sz w:val="22"/>
          <w:szCs w:val="22"/>
        </w:rPr>
        <w:t xml:space="preserve">Approuve avec 19 votes représentant 81.525% des voix et 1 vote contre de Monsieur </w:t>
      </w:r>
      <w:r w:rsidR="003E4FC5">
        <w:rPr>
          <w:rFonts w:ascii="Calibri" w:hAnsi="Calibri"/>
          <w:b/>
          <w:sz w:val="22"/>
          <w:szCs w:val="22"/>
        </w:rPr>
        <w:t>COURBON</w:t>
      </w:r>
      <w:r w:rsidRPr="00504F54">
        <w:rPr>
          <w:rFonts w:ascii="Calibri" w:hAnsi="Calibri"/>
          <w:b/>
          <w:sz w:val="22"/>
          <w:szCs w:val="22"/>
        </w:rPr>
        <w:t xml:space="preserve"> représentant 5.375% des voix l</w:t>
      </w:r>
      <w:r w:rsidR="0076543A" w:rsidRPr="00504F54">
        <w:rPr>
          <w:rFonts w:ascii="Calibri" w:hAnsi="Calibri"/>
          <w:b/>
          <w:sz w:val="22"/>
          <w:szCs w:val="22"/>
        </w:rPr>
        <w:t xml:space="preserve">’affectation des résultats </w:t>
      </w:r>
      <w:r w:rsidR="00504F54" w:rsidRPr="00504F54">
        <w:rPr>
          <w:rFonts w:ascii="Calibri" w:hAnsi="Calibri"/>
          <w:b/>
          <w:sz w:val="22"/>
          <w:szCs w:val="22"/>
        </w:rPr>
        <w:t>reportant</w:t>
      </w:r>
      <w:r w:rsidR="00504F54" w:rsidRPr="00504F54">
        <w:rPr>
          <w:rFonts w:asciiTheme="minorHAnsi" w:hAnsiTheme="minorHAnsi"/>
          <w:sz w:val="22"/>
          <w:szCs w:val="22"/>
        </w:rPr>
        <w:t xml:space="preserve"> à </w:t>
      </w:r>
      <w:r w:rsidR="00504F54" w:rsidRPr="00D026AE">
        <w:rPr>
          <w:rFonts w:asciiTheme="minorHAnsi" w:hAnsiTheme="minorHAnsi"/>
          <w:b/>
          <w:bCs/>
          <w:sz w:val="22"/>
          <w:szCs w:val="22"/>
        </w:rPr>
        <w:t>la section de fonctionnement la somme de 1 979 873.60€ (article 002), reportant le déficit d’investissement de – 292 757.60€ (article 001), affectant à la section d’investissement la somme de 292 757.60€ (article 1068) pour la couverture du besoin de financement</w:t>
      </w:r>
      <w:r w:rsidR="00D026AE">
        <w:rPr>
          <w:rFonts w:asciiTheme="minorHAnsi" w:hAnsiTheme="minorHAnsi"/>
          <w:b/>
          <w:bCs/>
          <w:sz w:val="22"/>
          <w:szCs w:val="22"/>
        </w:rPr>
        <w:t>.</w:t>
      </w:r>
    </w:p>
    <w:p w14:paraId="09300BE5" w14:textId="77777777" w:rsidR="00E1367D" w:rsidRDefault="00E1367D" w:rsidP="004F1001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8A2763F" w14:textId="4E50B4AC" w:rsidR="004F1001" w:rsidRDefault="00B06A11" w:rsidP="004F1001">
      <w:pPr>
        <w:jc w:val="both"/>
        <w:rPr>
          <w:rFonts w:ascii="Calibri" w:hAnsi="Calibri"/>
          <w:b/>
          <w:sz w:val="22"/>
          <w:szCs w:val="22"/>
        </w:rPr>
      </w:pPr>
      <w:r w:rsidRPr="006001D1">
        <w:rPr>
          <w:rFonts w:ascii="Calibri" w:hAnsi="Calibri"/>
          <w:b/>
          <w:sz w:val="22"/>
          <w:szCs w:val="22"/>
          <w:u w:val="single"/>
        </w:rPr>
        <w:t>Rapport n° 24-09</w:t>
      </w:r>
      <w:r w:rsidRPr="00EA5157">
        <w:rPr>
          <w:rFonts w:ascii="Calibri" w:hAnsi="Calibri"/>
          <w:b/>
          <w:sz w:val="22"/>
          <w:szCs w:val="22"/>
        </w:rPr>
        <w:t>: Vote du Budget primitif 202</w:t>
      </w:r>
      <w:r>
        <w:rPr>
          <w:rFonts w:ascii="Calibri" w:hAnsi="Calibri"/>
          <w:b/>
          <w:sz w:val="22"/>
          <w:szCs w:val="22"/>
        </w:rPr>
        <w:t>4</w:t>
      </w:r>
      <w:r w:rsidRPr="00EA5157">
        <w:rPr>
          <w:rFonts w:ascii="Calibri" w:hAnsi="Calibri"/>
          <w:b/>
          <w:sz w:val="22"/>
          <w:szCs w:val="22"/>
        </w:rPr>
        <w:t xml:space="preserve"> de la Régie d’exploitation</w:t>
      </w:r>
    </w:p>
    <w:p w14:paraId="7B69898B" w14:textId="77777777" w:rsidR="00420B85" w:rsidRDefault="00420B85" w:rsidP="004F1001">
      <w:pPr>
        <w:jc w:val="both"/>
        <w:rPr>
          <w:rFonts w:ascii="Calibri" w:hAnsi="Calibri"/>
          <w:b/>
          <w:sz w:val="22"/>
          <w:szCs w:val="22"/>
        </w:rPr>
      </w:pPr>
    </w:p>
    <w:p w14:paraId="4B3568E2" w14:textId="5E8C0C46" w:rsidR="00331BCC" w:rsidRPr="00A90DD3" w:rsidRDefault="00051B77" w:rsidP="00A90DD3">
      <w:pPr>
        <w:jc w:val="both"/>
        <w:rPr>
          <w:rFonts w:asciiTheme="minorHAnsi" w:hAnsiTheme="minorHAnsi"/>
          <w:b/>
          <w:sz w:val="22"/>
          <w:szCs w:val="22"/>
        </w:rPr>
      </w:pPr>
      <w:r w:rsidRPr="00A90DD3">
        <w:rPr>
          <w:rFonts w:asciiTheme="minorHAnsi" w:hAnsiTheme="minorHAnsi"/>
          <w:b/>
          <w:sz w:val="22"/>
          <w:szCs w:val="22"/>
        </w:rPr>
        <w:t>Le comité syndical</w:t>
      </w:r>
      <w:r w:rsidR="00331BCC" w:rsidRPr="00A90DD3">
        <w:rPr>
          <w:rFonts w:asciiTheme="minorHAnsi" w:hAnsiTheme="minorHAnsi"/>
          <w:b/>
          <w:sz w:val="22"/>
          <w:szCs w:val="22"/>
        </w:rPr>
        <w:t> </w:t>
      </w:r>
      <w:r w:rsidR="00A90DD3">
        <w:rPr>
          <w:rFonts w:asciiTheme="minorHAnsi" w:hAnsiTheme="minorHAnsi"/>
          <w:b/>
          <w:sz w:val="22"/>
          <w:szCs w:val="22"/>
        </w:rPr>
        <w:t>a</w:t>
      </w:r>
      <w:r w:rsidR="00331BCC" w:rsidRPr="00A90DD3">
        <w:rPr>
          <w:rFonts w:asciiTheme="minorHAnsi" w:hAnsiTheme="minorHAnsi"/>
          <w:b/>
          <w:sz w:val="22"/>
          <w:szCs w:val="22"/>
        </w:rPr>
        <w:t xml:space="preserve">pprouve le budget primitif 2024 de la régie d’exploitation </w:t>
      </w:r>
      <w:r w:rsidR="00A90DD3" w:rsidRPr="00A90DD3">
        <w:rPr>
          <w:rFonts w:asciiTheme="minorHAnsi" w:hAnsiTheme="minorHAnsi"/>
          <w:b/>
          <w:sz w:val="22"/>
          <w:szCs w:val="22"/>
        </w:rPr>
        <w:t xml:space="preserve">qui </w:t>
      </w:r>
      <w:r w:rsidR="00A90DD3" w:rsidRPr="00A90DD3">
        <w:rPr>
          <w:rFonts w:ascii="Calibri" w:hAnsi="Calibri"/>
          <w:b/>
          <w:sz w:val="22"/>
          <w:szCs w:val="22"/>
        </w:rPr>
        <w:t xml:space="preserve">s’équilibre en section de fonctionnement à hauteur de 2 550 695,15€ et en section d’investissement à hauteur de 2 261 386 ,42€ </w:t>
      </w:r>
      <w:r w:rsidR="00331BCC" w:rsidRPr="00A90DD3">
        <w:rPr>
          <w:rFonts w:asciiTheme="minorHAnsi" w:hAnsiTheme="minorHAnsi"/>
          <w:b/>
          <w:sz w:val="22"/>
          <w:szCs w:val="22"/>
        </w:rPr>
        <w:t xml:space="preserve">avec </w:t>
      </w:r>
      <w:r w:rsidR="00F409B2">
        <w:rPr>
          <w:rFonts w:asciiTheme="minorHAnsi" w:hAnsiTheme="minorHAnsi"/>
          <w:b/>
          <w:sz w:val="22"/>
          <w:szCs w:val="22"/>
        </w:rPr>
        <w:t>19</w:t>
      </w:r>
      <w:r w:rsidR="00100A7A">
        <w:rPr>
          <w:rFonts w:asciiTheme="minorHAnsi" w:hAnsiTheme="minorHAnsi"/>
          <w:b/>
          <w:sz w:val="22"/>
          <w:szCs w:val="22"/>
        </w:rPr>
        <w:t xml:space="preserve"> </w:t>
      </w:r>
      <w:r w:rsidR="00331BCC" w:rsidRPr="00A90DD3">
        <w:rPr>
          <w:rFonts w:asciiTheme="minorHAnsi" w:hAnsiTheme="minorHAnsi"/>
          <w:b/>
          <w:sz w:val="22"/>
          <w:szCs w:val="22"/>
        </w:rPr>
        <w:t xml:space="preserve">votes représentant </w:t>
      </w:r>
      <w:r w:rsidR="00F409B2">
        <w:rPr>
          <w:rFonts w:asciiTheme="minorHAnsi" w:hAnsiTheme="minorHAnsi"/>
          <w:b/>
          <w:sz w:val="22"/>
          <w:szCs w:val="22"/>
        </w:rPr>
        <w:t>81.525</w:t>
      </w:r>
      <w:r w:rsidR="00331BCC" w:rsidRPr="00A90DD3">
        <w:rPr>
          <w:rFonts w:asciiTheme="minorHAnsi" w:hAnsiTheme="minorHAnsi"/>
          <w:b/>
          <w:sz w:val="22"/>
          <w:szCs w:val="22"/>
        </w:rPr>
        <w:t>% des voix et 1 vote contre de M. COURBON, représentant</w:t>
      </w:r>
      <w:r w:rsidR="00F409B2">
        <w:rPr>
          <w:rFonts w:asciiTheme="minorHAnsi" w:hAnsiTheme="minorHAnsi"/>
          <w:b/>
          <w:sz w:val="22"/>
          <w:szCs w:val="22"/>
        </w:rPr>
        <w:t xml:space="preserve"> </w:t>
      </w:r>
      <w:r w:rsidR="00100A7A">
        <w:rPr>
          <w:rFonts w:asciiTheme="minorHAnsi" w:hAnsiTheme="minorHAnsi"/>
          <w:b/>
          <w:sz w:val="22"/>
          <w:szCs w:val="22"/>
        </w:rPr>
        <w:t>5.375</w:t>
      </w:r>
      <w:r w:rsidR="00331BCC" w:rsidRPr="00A90DD3">
        <w:rPr>
          <w:rFonts w:asciiTheme="minorHAnsi" w:hAnsiTheme="minorHAnsi"/>
          <w:b/>
          <w:sz w:val="22"/>
          <w:szCs w:val="22"/>
        </w:rPr>
        <w:t>% des voix.</w:t>
      </w:r>
    </w:p>
    <w:p w14:paraId="54B5ED23" w14:textId="77777777" w:rsidR="00051B77" w:rsidRDefault="00051B77" w:rsidP="0005056D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5C5A6363" w14:textId="7DF2CB12" w:rsidR="00B25B1B" w:rsidRDefault="006001D1" w:rsidP="001C0168">
      <w:pPr>
        <w:jc w:val="both"/>
        <w:rPr>
          <w:rFonts w:asciiTheme="minorHAnsi" w:hAnsiTheme="minorHAnsi"/>
          <w:b/>
          <w:sz w:val="22"/>
          <w:szCs w:val="22"/>
        </w:rPr>
      </w:pPr>
      <w:r w:rsidRPr="006001D1">
        <w:rPr>
          <w:rFonts w:asciiTheme="minorHAnsi" w:hAnsiTheme="minorHAnsi"/>
          <w:b/>
          <w:sz w:val="22"/>
          <w:szCs w:val="22"/>
          <w:u w:val="single"/>
        </w:rPr>
        <w:t>Rapport n° 24-10</w:t>
      </w:r>
      <w:r w:rsidRPr="0034254A">
        <w:rPr>
          <w:rFonts w:asciiTheme="minorHAnsi" w:hAnsiTheme="minorHAnsi"/>
          <w:b/>
          <w:sz w:val="22"/>
          <w:szCs w:val="22"/>
        </w:rPr>
        <w:t> : Vote du Budget primitif 202</w:t>
      </w:r>
      <w:r>
        <w:rPr>
          <w:rFonts w:asciiTheme="minorHAnsi" w:hAnsiTheme="minorHAnsi"/>
          <w:b/>
          <w:sz w:val="22"/>
          <w:szCs w:val="22"/>
        </w:rPr>
        <w:t>4</w:t>
      </w:r>
      <w:r w:rsidRPr="0034254A">
        <w:rPr>
          <w:rFonts w:asciiTheme="minorHAnsi" w:hAnsiTheme="minorHAnsi"/>
          <w:b/>
          <w:sz w:val="22"/>
          <w:szCs w:val="22"/>
        </w:rPr>
        <w:t xml:space="preserve"> du Syndicat Mixte</w:t>
      </w:r>
    </w:p>
    <w:p w14:paraId="66658047" w14:textId="53B5D0F0" w:rsidR="00E90CE9" w:rsidRDefault="00E90CE9" w:rsidP="001C0168">
      <w:pPr>
        <w:jc w:val="both"/>
        <w:rPr>
          <w:rFonts w:asciiTheme="minorHAnsi" w:hAnsiTheme="minorHAnsi"/>
          <w:b/>
          <w:sz w:val="22"/>
          <w:szCs w:val="22"/>
        </w:rPr>
      </w:pPr>
    </w:p>
    <w:p w14:paraId="447BE187" w14:textId="6CEBB40A" w:rsidR="00100A7A" w:rsidRDefault="00FB2141" w:rsidP="00FB2141">
      <w:pPr>
        <w:jc w:val="both"/>
        <w:rPr>
          <w:rFonts w:asciiTheme="minorHAnsi" w:hAnsiTheme="minorHAnsi"/>
          <w:b/>
          <w:sz w:val="22"/>
          <w:szCs w:val="22"/>
        </w:rPr>
      </w:pPr>
      <w:r w:rsidRPr="00FB2141">
        <w:rPr>
          <w:rFonts w:asciiTheme="minorHAnsi" w:hAnsiTheme="minorHAnsi"/>
          <w:b/>
          <w:sz w:val="22"/>
          <w:szCs w:val="22"/>
        </w:rPr>
        <w:t xml:space="preserve">Le comité syndical approuve </w:t>
      </w:r>
      <w:r w:rsidR="00100A7A">
        <w:rPr>
          <w:rFonts w:asciiTheme="minorHAnsi" w:hAnsiTheme="minorHAnsi"/>
          <w:b/>
          <w:sz w:val="22"/>
          <w:szCs w:val="22"/>
        </w:rPr>
        <w:t xml:space="preserve">avec </w:t>
      </w:r>
      <w:r w:rsidR="00F409B2">
        <w:rPr>
          <w:rFonts w:asciiTheme="minorHAnsi" w:hAnsiTheme="minorHAnsi"/>
          <w:b/>
          <w:sz w:val="22"/>
          <w:szCs w:val="22"/>
        </w:rPr>
        <w:t xml:space="preserve">19 </w:t>
      </w:r>
      <w:r w:rsidR="00100A7A">
        <w:rPr>
          <w:rFonts w:asciiTheme="minorHAnsi" w:hAnsiTheme="minorHAnsi"/>
          <w:b/>
          <w:sz w:val="22"/>
          <w:szCs w:val="22"/>
        </w:rPr>
        <w:t xml:space="preserve">votes représentant </w:t>
      </w:r>
      <w:r w:rsidR="00F409B2">
        <w:rPr>
          <w:rFonts w:asciiTheme="minorHAnsi" w:hAnsiTheme="minorHAnsi"/>
          <w:b/>
          <w:sz w:val="22"/>
          <w:szCs w:val="22"/>
        </w:rPr>
        <w:t>81.525</w:t>
      </w:r>
      <w:r w:rsidR="00F409B2" w:rsidRPr="00A90DD3">
        <w:rPr>
          <w:rFonts w:asciiTheme="minorHAnsi" w:hAnsiTheme="minorHAnsi"/>
          <w:b/>
          <w:sz w:val="22"/>
          <w:szCs w:val="22"/>
        </w:rPr>
        <w:t xml:space="preserve">% </w:t>
      </w:r>
      <w:r w:rsidR="00100A7A">
        <w:rPr>
          <w:rFonts w:asciiTheme="minorHAnsi" w:hAnsiTheme="minorHAnsi"/>
          <w:b/>
          <w:sz w:val="22"/>
          <w:szCs w:val="22"/>
        </w:rPr>
        <w:t xml:space="preserve">des voix et 1 vote contre de M. COURBON, représentant </w:t>
      </w:r>
      <w:r w:rsidR="00F409B2">
        <w:rPr>
          <w:rFonts w:asciiTheme="minorHAnsi" w:hAnsiTheme="minorHAnsi"/>
          <w:b/>
          <w:sz w:val="22"/>
          <w:szCs w:val="22"/>
        </w:rPr>
        <w:t>5.375</w:t>
      </w:r>
      <w:r w:rsidR="00F409B2" w:rsidRPr="00A90DD3">
        <w:rPr>
          <w:rFonts w:asciiTheme="minorHAnsi" w:hAnsiTheme="minorHAnsi"/>
          <w:b/>
          <w:sz w:val="22"/>
          <w:szCs w:val="22"/>
        </w:rPr>
        <w:t xml:space="preserve">% </w:t>
      </w:r>
      <w:r w:rsidR="00100A7A">
        <w:rPr>
          <w:rFonts w:asciiTheme="minorHAnsi" w:hAnsiTheme="minorHAnsi"/>
          <w:b/>
          <w:sz w:val="22"/>
          <w:szCs w:val="22"/>
        </w:rPr>
        <w:t xml:space="preserve">des voix </w:t>
      </w:r>
    </w:p>
    <w:p w14:paraId="19BEA9B1" w14:textId="3604035B" w:rsidR="00FB2141" w:rsidRPr="00100A7A" w:rsidRDefault="00FB2141" w:rsidP="00100A7A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100A7A">
        <w:rPr>
          <w:rFonts w:asciiTheme="minorHAnsi" w:hAnsiTheme="minorHAnsi"/>
          <w:b/>
          <w:sz w:val="22"/>
          <w:szCs w:val="22"/>
        </w:rPr>
        <w:t>le budget primitif 2024 du syndicat mixte de l’aéroport qui s’équilibre en section d’investissement à hauteur de 1 258 057,60 € et en section de fonctionnement à hauteur de 3 422 873,60 €</w:t>
      </w:r>
      <w:r w:rsidR="00F530C1" w:rsidRPr="00100A7A">
        <w:rPr>
          <w:rFonts w:asciiTheme="minorHAnsi" w:hAnsiTheme="minorHAnsi"/>
          <w:b/>
          <w:sz w:val="22"/>
          <w:szCs w:val="22"/>
        </w:rPr>
        <w:t xml:space="preserve"> </w:t>
      </w:r>
    </w:p>
    <w:p w14:paraId="074E76F0" w14:textId="77777777" w:rsidR="00100A7A" w:rsidRPr="00100A7A" w:rsidRDefault="00100A7A" w:rsidP="00100A7A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100A7A">
        <w:rPr>
          <w:rFonts w:asciiTheme="minorHAnsi" w:hAnsiTheme="minorHAnsi"/>
          <w:b/>
          <w:sz w:val="22"/>
          <w:szCs w:val="22"/>
        </w:rPr>
        <w:t>approuve le calendrier d’encaissement des participations et de décaissement au profit du budget d’exploitation de la régie pour contribution au déficit de l’aéroport.</w:t>
      </w:r>
    </w:p>
    <w:p w14:paraId="6744A4E3" w14:textId="77777777" w:rsidR="00100A7A" w:rsidRPr="00100A7A" w:rsidRDefault="00100A7A" w:rsidP="00100A7A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100A7A">
        <w:rPr>
          <w:rFonts w:asciiTheme="minorHAnsi" w:hAnsiTheme="minorHAnsi"/>
          <w:b/>
          <w:sz w:val="22"/>
          <w:szCs w:val="22"/>
        </w:rPr>
        <w:t>approuve le versement d’une subvention exceptionnelle d’équipement de 90 000 € à la régie d’exploitation dans le cadre de l’acquisition d’un aéro-bulle (hangar amovible pour avion) et des travaux dédiés au fur et à mesure des engagements de dépenses.</w:t>
      </w:r>
    </w:p>
    <w:p w14:paraId="10DD6B8D" w14:textId="77777777" w:rsidR="00100A7A" w:rsidRPr="00100A7A" w:rsidRDefault="00100A7A" w:rsidP="00100A7A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 w:rsidRPr="00100A7A">
        <w:rPr>
          <w:rFonts w:asciiTheme="minorHAnsi" w:hAnsiTheme="minorHAnsi"/>
          <w:b/>
          <w:sz w:val="22"/>
          <w:szCs w:val="22"/>
        </w:rPr>
        <w:t xml:space="preserve">approuve le versement d’une subvention exceptionnelle d’équipement de 800 000 € à la régie d’exploitation dans le cadre des travaux de la piste au fur et à mesure des engagements de dépenses. </w:t>
      </w:r>
    </w:p>
    <w:p w14:paraId="29255AEB" w14:textId="4280B182" w:rsidR="00FB2141" w:rsidRPr="00FB2141" w:rsidRDefault="00FB2141" w:rsidP="00100A7A">
      <w:pPr>
        <w:pStyle w:val="Paragraphedeliste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14:paraId="683ADB6C" w14:textId="77777777" w:rsidR="00BE505C" w:rsidRDefault="00BE505C" w:rsidP="001C0168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2A79C790" w14:textId="07BE2047" w:rsidR="00B25B1B" w:rsidRDefault="006001D1" w:rsidP="001C0168">
      <w:pPr>
        <w:jc w:val="both"/>
        <w:rPr>
          <w:rFonts w:ascii="Calibri" w:hAnsi="Calibri"/>
          <w:b/>
          <w:sz w:val="22"/>
          <w:szCs w:val="22"/>
        </w:rPr>
      </w:pPr>
      <w:r w:rsidRPr="006001D1">
        <w:rPr>
          <w:rFonts w:ascii="Calibri" w:hAnsi="Calibri"/>
          <w:b/>
          <w:sz w:val="22"/>
          <w:szCs w:val="22"/>
          <w:u w:val="single"/>
        </w:rPr>
        <w:t>Rapport n° 24-11</w:t>
      </w:r>
      <w:r w:rsidRPr="000A5978">
        <w:rPr>
          <w:rFonts w:ascii="Calibri" w:hAnsi="Calibri"/>
          <w:b/>
          <w:sz w:val="22"/>
          <w:szCs w:val="22"/>
        </w:rPr>
        <w:t xml:space="preserve"> : Approbation de la convention de gestion et d’assistance administrative </w:t>
      </w:r>
      <w:r>
        <w:rPr>
          <w:rFonts w:ascii="Calibri" w:hAnsi="Calibri"/>
          <w:b/>
          <w:sz w:val="22"/>
          <w:szCs w:val="22"/>
        </w:rPr>
        <w:t>du SMASEL par SEM</w:t>
      </w:r>
    </w:p>
    <w:p w14:paraId="23E90103" w14:textId="77777777" w:rsidR="00686D92" w:rsidRDefault="00686D92" w:rsidP="001C0168">
      <w:pPr>
        <w:jc w:val="both"/>
        <w:rPr>
          <w:rFonts w:ascii="Calibri" w:hAnsi="Calibri"/>
          <w:b/>
          <w:sz w:val="22"/>
          <w:szCs w:val="22"/>
        </w:rPr>
      </w:pPr>
    </w:p>
    <w:p w14:paraId="259F83FF" w14:textId="53B75381" w:rsidR="004739EB" w:rsidRPr="006D1774" w:rsidRDefault="00C809E9" w:rsidP="00CF641F">
      <w:pPr>
        <w:jc w:val="both"/>
        <w:rPr>
          <w:rFonts w:ascii="Calibri" w:hAnsi="Calibri"/>
          <w:b/>
          <w:iCs/>
          <w:sz w:val="22"/>
          <w:szCs w:val="22"/>
        </w:rPr>
      </w:pPr>
      <w:r w:rsidRPr="006D1774">
        <w:rPr>
          <w:rFonts w:ascii="Calibri" w:hAnsi="Calibri"/>
          <w:b/>
          <w:iCs/>
          <w:sz w:val="22"/>
          <w:szCs w:val="22"/>
        </w:rPr>
        <w:t>Le</w:t>
      </w:r>
      <w:r w:rsidR="004739EB" w:rsidRPr="006D1774">
        <w:rPr>
          <w:rFonts w:ascii="Calibri" w:hAnsi="Calibri"/>
          <w:b/>
          <w:iCs/>
          <w:sz w:val="22"/>
          <w:szCs w:val="22"/>
        </w:rPr>
        <w:t xml:space="preserve"> comité syndical approuve à </w:t>
      </w:r>
      <w:r w:rsidR="00E82EE3" w:rsidRPr="006D1774">
        <w:rPr>
          <w:rFonts w:ascii="Calibri" w:hAnsi="Calibri"/>
          <w:b/>
          <w:iCs/>
          <w:sz w:val="22"/>
          <w:szCs w:val="22"/>
        </w:rPr>
        <w:t xml:space="preserve">l’unanimité soit 20 voix représentant 93.9% des </w:t>
      </w:r>
      <w:r w:rsidR="00A0270E" w:rsidRPr="006D1774">
        <w:rPr>
          <w:rFonts w:ascii="Calibri" w:hAnsi="Calibri"/>
          <w:b/>
          <w:iCs/>
          <w:sz w:val="22"/>
          <w:szCs w:val="22"/>
        </w:rPr>
        <w:t>voix la</w:t>
      </w:r>
      <w:r w:rsidR="004739EB" w:rsidRPr="006D1774">
        <w:rPr>
          <w:rFonts w:ascii="Calibri" w:hAnsi="Calibri"/>
          <w:b/>
          <w:iCs/>
          <w:sz w:val="22"/>
          <w:szCs w:val="22"/>
        </w:rPr>
        <w:t xml:space="preserve"> convention de gestion et d’assistance administrative à intervenir entre Saint</w:t>
      </w:r>
      <w:r w:rsidR="00CF641F" w:rsidRPr="006D1774">
        <w:rPr>
          <w:rFonts w:ascii="Calibri" w:hAnsi="Calibri"/>
          <w:b/>
          <w:iCs/>
          <w:sz w:val="22"/>
          <w:szCs w:val="22"/>
        </w:rPr>
        <w:t>-</w:t>
      </w:r>
      <w:r w:rsidR="004739EB" w:rsidRPr="006D1774">
        <w:rPr>
          <w:rFonts w:ascii="Calibri" w:hAnsi="Calibri"/>
          <w:b/>
          <w:iCs/>
          <w:sz w:val="22"/>
          <w:szCs w:val="22"/>
        </w:rPr>
        <w:t xml:space="preserve"> Etienne </w:t>
      </w:r>
      <w:r w:rsidR="00D44B94" w:rsidRPr="006D1774">
        <w:rPr>
          <w:rFonts w:ascii="Calibri" w:hAnsi="Calibri"/>
          <w:b/>
          <w:iCs/>
          <w:sz w:val="22"/>
          <w:szCs w:val="22"/>
        </w:rPr>
        <w:t>M</w:t>
      </w:r>
      <w:r w:rsidR="004739EB" w:rsidRPr="006D1774">
        <w:rPr>
          <w:rFonts w:ascii="Calibri" w:hAnsi="Calibri"/>
          <w:b/>
          <w:iCs/>
          <w:sz w:val="22"/>
          <w:szCs w:val="22"/>
        </w:rPr>
        <w:t>étropole et le syndicat mixte de l’aéroport de Saint-Etienne Loire</w:t>
      </w:r>
      <w:r w:rsidR="00E82EE3" w:rsidRPr="006D1774">
        <w:rPr>
          <w:rFonts w:ascii="Calibri" w:hAnsi="Calibri"/>
          <w:b/>
          <w:iCs/>
          <w:sz w:val="22"/>
          <w:szCs w:val="22"/>
        </w:rPr>
        <w:t>.</w:t>
      </w:r>
    </w:p>
    <w:p w14:paraId="6F5406F8" w14:textId="77777777" w:rsidR="0054338E" w:rsidRDefault="0054338E" w:rsidP="00CF641F">
      <w:pPr>
        <w:jc w:val="both"/>
        <w:rPr>
          <w:rFonts w:ascii="Calibri" w:hAnsi="Calibri" w:cs="Calibri"/>
          <w:b/>
          <w:sz w:val="22"/>
          <w:u w:val="single"/>
        </w:rPr>
      </w:pPr>
    </w:p>
    <w:p w14:paraId="0E93187B" w14:textId="28AB9E76" w:rsidR="006001D1" w:rsidRDefault="00AE5F3D" w:rsidP="00CF641F">
      <w:pPr>
        <w:jc w:val="both"/>
        <w:rPr>
          <w:rFonts w:ascii="Calibri" w:hAnsi="Calibri" w:cs="Calibri"/>
          <w:b/>
          <w:sz w:val="22"/>
        </w:rPr>
      </w:pPr>
      <w:r w:rsidRPr="00AE5F3D">
        <w:rPr>
          <w:rFonts w:ascii="Calibri" w:hAnsi="Calibri" w:cs="Calibri"/>
          <w:b/>
          <w:sz w:val="22"/>
          <w:u w:val="single"/>
        </w:rPr>
        <w:t>Rapport n°24-12</w:t>
      </w:r>
      <w:r>
        <w:rPr>
          <w:rFonts w:ascii="Calibri" w:hAnsi="Calibri" w:cs="Calibri"/>
          <w:b/>
          <w:sz w:val="22"/>
          <w:szCs w:val="22"/>
        </w:rPr>
        <w:t xml:space="preserve"> : </w:t>
      </w:r>
      <w:r w:rsidRPr="00CA742C">
        <w:rPr>
          <w:rFonts w:ascii="Calibri" w:hAnsi="Calibri" w:cs="Calibri"/>
          <w:b/>
          <w:sz w:val="22"/>
          <w:szCs w:val="22"/>
        </w:rPr>
        <w:t>Commission Consultative des Services Publics Locaux (CCSPL)</w:t>
      </w:r>
      <w:r w:rsidR="00CF641F">
        <w:rPr>
          <w:rFonts w:ascii="Calibri" w:hAnsi="Calibri" w:cs="Calibri"/>
          <w:b/>
          <w:sz w:val="22"/>
          <w:szCs w:val="22"/>
        </w:rPr>
        <w:t xml:space="preserve"> </w:t>
      </w:r>
      <w:r w:rsidRPr="00CA742C">
        <w:rPr>
          <w:rFonts w:ascii="Calibri" w:hAnsi="Calibri" w:cs="Calibri"/>
          <w:b/>
          <w:sz w:val="22"/>
          <w:szCs w:val="22"/>
        </w:rPr>
        <w:t xml:space="preserve">: </w:t>
      </w:r>
      <w:r w:rsidR="00CF641F">
        <w:rPr>
          <w:rFonts w:ascii="Calibri" w:hAnsi="Calibri" w:cs="Calibri"/>
          <w:b/>
          <w:sz w:val="22"/>
        </w:rPr>
        <w:t>d</w:t>
      </w:r>
      <w:r w:rsidRPr="00CA742C">
        <w:rPr>
          <w:rFonts w:ascii="Calibri" w:hAnsi="Calibri" w:cs="Calibri"/>
          <w:b/>
          <w:sz w:val="22"/>
        </w:rPr>
        <w:t xml:space="preserve">ésignation </w:t>
      </w:r>
      <w:r>
        <w:rPr>
          <w:rFonts w:ascii="Calibri" w:hAnsi="Calibri" w:cs="Calibri"/>
          <w:b/>
          <w:sz w:val="22"/>
        </w:rPr>
        <w:t>des associations locales</w:t>
      </w:r>
    </w:p>
    <w:p w14:paraId="5081F32D" w14:textId="245AEA34" w:rsidR="00775F91" w:rsidRDefault="00775F91" w:rsidP="00CF641F">
      <w:pPr>
        <w:jc w:val="both"/>
        <w:rPr>
          <w:rFonts w:ascii="Calibri" w:hAnsi="Calibri" w:cs="Calibri"/>
          <w:b/>
          <w:sz w:val="22"/>
        </w:rPr>
      </w:pPr>
    </w:p>
    <w:p w14:paraId="1C01DF03" w14:textId="7F285F10" w:rsidR="00B17E82" w:rsidRPr="00B17E82" w:rsidRDefault="00C809E9" w:rsidP="00CF641F">
      <w:pPr>
        <w:jc w:val="both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 w:cs="Calibri"/>
          <w:b/>
          <w:sz w:val="22"/>
        </w:rPr>
        <w:t>Le</w:t>
      </w:r>
      <w:r w:rsidR="00B17E82">
        <w:rPr>
          <w:rFonts w:ascii="Calibri" w:hAnsi="Calibri" w:cs="Calibri"/>
          <w:b/>
          <w:sz w:val="22"/>
        </w:rPr>
        <w:t xml:space="preserve"> comité syndical approuve </w:t>
      </w:r>
      <w:r w:rsidR="00D35FA0">
        <w:rPr>
          <w:rFonts w:ascii="Calibri" w:hAnsi="Calibri" w:cs="Calibri"/>
          <w:b/>
          <w:sz w:val="22"/>
        </w:rPr>
        <w:t>avec 19 votes représentant 81.525%</w:t>
      </w:r>
      <w:r w:rsidR="00B17E82">
        <w:rPr>
          <w:rFonts w:ascii="Calibri" w:hAnsi="Calibri" w:cs="Calibri"/>
          <w:b/>
          <w:sz w:val="22"/>
        </w:rPr>
        <w:t xml:space="preserve"> et </w:t>
      </w:r>
      <w:r w:rsidR="00B17E82" w:rsidRPr="00B17E82">
        <w:rPr>
          <w:rFonts w:ascii="Calibri" w:hAnsi="Calibri"/>
          <w:b/>
          <w:iCs/>
          <w:sz w:val="22"/>
          <w:szCs w:val="22"/>
        </w:rPr>
        <w:t>désigne les 3 membres associatifs suivants pour siéger à la CCSPL</w:t>
      </w:r>
      <w:r w:rsidR="00B17E82">
        <w:rPr>
          <w:rFonts w:ascii="Calibri" w:hAnsi="Calibri"/>
          <w:b/>
          <w:iCs/>
          <w:sz w:val="22"/>
          <w:szCs w:val="22"/>
        </w:rPr>
        <w:t>, 1 abstention de M. COURBON</w:t>
      </w:r>
      <w:r w:rsidR="00D35FA0">
        <w:rPr>
          <w:rFonts w:ascii="Calibri" w:hAnsi="Calibri"/>
          <w:b/>
          <w:iCs/>
          <w:sz w:val="22"/>
          <w:szCs w:val="22"/>
        </w:rPr>
        <w:t xml:space="preserve"> </w:t>
      </w:r>
      <w:r w:rsidR="00703B0F">
        <w:rPr>
          <w:rFonts w:ascii="Calibri" w:hAnsi="Calibri"/>
          <w:b/>
          <w:iCs/>
          <w:sz w:val="22"/>
          <w:szCs w:val="22"/>
        </w:rPr>
        <w:t>représentant</w:t>
      </w:r>
      <w:r w:rsidR="00D35FA0">
        <w:rPr>
          <w:rFonts w:ascii="Calibri" w:hAnsi="Calibri"/>
          <w:b/>
          <w:iCs/>
          <w:sz w:val="22"/>
          <w:szCs w:val="22"/>
        </w:rPr>
        <w:t xml:space="preserve"> 5.375% des voix</w:t>
      </w:r>
      <w:r w:rsidR="00CF641F">
        <w:rPr>
          <w:rFonts w:ascii="Calibri" w:hAnsi="Calibri"/>
          <w:b/>
          <w:iCs/>
          <w:sz w:val="22"/>
          <w:szCs w:val="22"/>
        </w:rPr>
        <w:t>.</w:t>
      </w:r>
    </w:p>
    <w:p w14:paraId="0ED54272" w14:textId="77777777" w:rsidR="00B17E82" w:rsidRPr="00B17E82" w:rsidRDefault="00B17E82" w:rsidP="00CF641F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2662C66A" w14:textId="77777777" w:rsidR="00B17E82" w:rsidRPr="006D1774" w:rsidRDefault="00B17E82" w:rsidP="00CF641F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6D1774">
        <w:rPr>
          <w:rFonts w:ascii="Calibri" w:hAnsi="Calibri" w:cs="Calibri"/>
          <w:b/>
          <w:bCs/>
          <w:iCs/>
          <w:sz w:val="22"/>
          <w:szCs w:val="22"/>
        </w:rPr>
        <w:t>-FNAUT AUVERGNE-RHÔNE-ALPES 5 Place Bir Hakeim, 38000 Grenoble, France</w:t>
      </w:r>
    </w:p>
    <w:p w14:paraId="3662906C" w14:textId="77777777" w:rsidR="00B17E82" w:rsidRPr="006D1774" w:rsidRDefault="00B17E82" w:rsidP="00CF641F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6D1774">
        <w:rPr>
          <w:rFonts w:ascii="Calibri" w:hAnsi="Calibri" w:cs="Calibri"/>
          <w:b/>
          <w:bCs/>
          <w:iCs/>
          <w:sz w:val="22"/>
          <w:szCs w:val="22"/>
        </w:rPr>
        <w:t>-UFC</w:t>
      </w:r>
      <w:r w:rsidRPr="006D1774">
        <w:rPr>
          <w:rFonts w:ascii="Calibri" w:hAnsi="Calibri" w:cs="Calibri"/>
          <w:b/>
          <w:bCs/>
          <w:iCs/>
          <w:spacing w:val="-7"/>
          <w:sz w:val="22"/>
          <w:szCs w:val="22"/>
        </w:rPr>
        <w:t xml:space="preserve"> </w:t>
      </w:r>
      <w:r w:rsidRPr="006D1774">
        <w:rPr>
          <w:rFonts w:ascii="Calibri" w:hAnsi="Calibri" w:cs="Calibri"/>
          <w:b/>
          <w:bCs/>
          <w:iCs/>
          <w:sz w:val="22"/>
          <w:szCs w:val="22"/>
        </w:rPr>
        <w:t>QUE</w:t>
      </w:r>
      <w:r w:rsidRPr="006D1774">
        <w:rPr>
          <w:rFonts w:ascii="Calibri" w:hAnsi="Calibri" w:cs="Calibri"/>
          <w:b/>
          <w:bCs/>
          <w:iCs/>
          <w:spacing w:val="-3"/>
          <w:sz w:val="22"/>
          <w:szCs w:val="22"/>
        </w:rPr>
        <w:t xml:space="preserve"> </w:t>
      </w:r>
      <w:r w:rsidRPr="006D1774">
        <w:rPr>
          <w:rFonts w:ascii="Calibri" w:hAnsi="Calibri" w:cs="Calibri"/>
          <w:b/>
          <w:bCs/>
          <w:iCs/>
          <w:sz w:val="22"/>
          <w:szCs w:val="22"/>
        </w:rPr>
        <w:t>CHOISIR</w:t>
      </w:r>
      <w:r w:rsidRPr="006D1774">
        <w:rPr>
          <w:rFonts w:ascii="Calibri" w:hAnsi="Calibri" w:cs="Calibri"/>
          <w:b/>
          <w:bCs/>
          <w:iCs/>
          <w:spacing w:val="-4"/>
          <w:sz w:val="22"/>
          <w:szCs w:val="22"/>
        </w:rPr>
        <w:t xml:space="preserve"> </w:t>
      </w:r>
      <w:r w:rsidRPr="006D1774">
        <w:rPr>
          <w:rFonts w:ascii="Calibri" w:hAnsi="Calibri" w:cs="Calibri"/>
          <w:b/>
          <w:bCs/>
          <w:iCs/>
          <w:sz w:val="22"/>
          <w:szCs w:val="22"/>
        </w:rPr>
        <w:t>:</w:t>
      </w:r>
      <w:r w:rsidRPr="006D1774">
        <w:rPr>
          <w:rFonts w:ascii="Calibri" w:hAnsi="Calibri" w:cs="Calibri"/>
          <w:b/>
          <w:bCs/>
          <w:iCs/>
          <w:spacing w:val="-29"/>
          <w:sz w:val="22"/>
          <w:szCs w:val="22"/>
        </w:rPr>
        <w:t xml:space="preserve"> </w:t>
      </w:r>
      <w:r w:rsidRPr="006D1774">
        <w:rPr>
          <w:rFonts w:ascii="Calibri" w:hAnsi="Calibri" w:cs="Calibri"/>
          <w:b/>
          <w:bCs/>
          <w:iCs/>
          <w:sz w:val="22"/>
          <w:szCs w:val="22"/>
        </w:rPr>
        <w:t>17</w:t>
      </w:r>
      <w:r w:rsidRPr="006D1774">
        <w:rPr>
          <w:rFonts w:ascii="Calibri" w:hAnsi="Calibri" w:cs="Calibri"/>
          <w:b/>
          <w:bCs/>
          <w:iCs/>
          <w:spacing w:val="-4"/>
          <w:sz w:val="22"/>
          <w:szCs w:val="22"/>
        </w:rPr>
        <w:t xml:space="preserve"> </w:t>
      </w:r>
      <w:r w:rsidRPr="006D1774">
        <w:rPr>
          <w:rFonts w:ascii="Calibri" w:hAnsi="Calibri" w:cs="Calibri"/>
          <w:b/>
          <w:bCs/>
          <w:iCs/>
          <w:sz w:val="22"/>
          <w:szCs w:val="22"/>
        </w:rPr>
        <w:t>rue</w:t>
      </w:r>
      <w:r w:rsidRPr="006D1774">
        <w:rPr>
          <w:rFonts w:ascii="Calibri" w:hAnsi="Calibri" w:cs="Calibri"/>
          <w:b/>
          <w:bCs/>
          <w:iCs/>
          <w:spacing w:val="-5"/>
          <w:sz w:val="22"/>
          <w:szCs w:val="22"/>
        </w:rPr>
        <w:t xml:space="preserve"> </w:t>
      </w:r>
      <w:r w:rsidRPr="006D1774">
        <w:rPr>
          <w:rFonts w:ascii="Calibri" w:hAnsi="Calibri" w:cs="Calibri"/>
          <w:b/>
          <w:bCs/>
          <w:iCs/>
          <w:sz w:val="22"/>
          <w:szCs w:val="22"/>
        </w:rPr>
        <w:t>Brossard,</w:t>
      </w:r>
      <w:r w:rsidRPr="006D1774">
        <w:rPr>
          <w:rFonts w:ascii="Calibri" w:hAnsi="Calibri" w:cs="Calibri"/>
          <w:b/>
          <w:bCs/>
          <w:iCs/>
          <w:spacing w:val="-4"/>
          <w:sz w:val="22"/>
          <w:szCs w:val="22"/>
        </w:rPr>
        <w:t xml:space="preserve"> </w:t>
      </w:r>
      <w:r w:rsidRPr="006D1774">
        <w:rPr>
          <w:rFonts w:ascii="Calibri" w:hAnsi="Calibri" w:cs="Calibri"/>
          <w:b/>
          <w:bCs/>
          <w:iCs/>
          <w:sz w:val="22"/>
          <w:szCs w:val="22"/>
        </w:rPr>
        <w:t>42000</w:t>
      </w:r>
      <w:r w:rsidRPr="006D1774">
        <w:rPr>
          <w:rFonts w:ascii="Calibri" w:hAnsi="Calibri" w:cs="Calibri"/>
          <w:b/>
          <w:bCs/>
          <w:iCs/>
          <w:spacing w:val="-5"/>
          <w:sz w:val="22"/>
          <w:szCs w:val="22"/>
        </w:rPr>
        <w:t xml:space="preserve"> </w:t>
      </w:r>
      <w:r w:rsidRPr="006D1774">
        <w:rPr>
          <w:rFonts w:ascii="Calibri" w:hAnsi="Calibri" w:cs="Calibri"/>
          <w:b/>
          <w:bCs/>
          <w:iCs/>
          <w:sz w:val="22"/>
          <w:szCs w:val="22"/>
        </w:rPr>
        <w:t>Saint Etienne</w:t>
      </w:r>
    </w:p>
    <w:p w14:paraId="7E4B56BF" w14:textId="77777777" w:rsidR="00B17E82" w:rsidRPr="006D1774" w:rsidRDefault="00B17E82" w:rsidP="00CF641F">
      <w:pPr>
        <w:jc w:val="both"/>
        <w:rPr>
          <w:rFonts w:ascii="Calibri" w:hAnsi="Calibri" w:cs="Calibri"/>
          <w:b/>
          <w:bCs/>
          <w:iCs/>
          <w:sz w:val="22"/>
          <w:szCs w:val="22"/>
          <w:highlight w:val="yellow"/>
        </w:rPr>
      </w:pPr>
      <w:r w:rsidRPr="006D1774">
        <w:rPr>
          <w:rFonts w:ascii="Calibri" w:hAnsi="Calibri" w:cs="Calibri"/>
          <w:b/>
          <w:bCs/>
          <w:iCs/>
          <w:sz w:val="22"/>
          <w:szCs w:val="22"/>
        </w:rPr>
        <w:t xml:space="preserve">- Association Famille laïque 1 rue abbé Delorme Veauche, </w:t>
      </w:r>
    </w:p>
    <w:p w14:paraId="42481B89" w14:textId="2B4BE396" w:rsidR="00B17E82" w:rsidRDefault="00B17E82" w:rsidP="00CF641F">
      <w:pPr>
        <w:jc w:val="both"/>
        <w:rPr>
          <w:rFonts w:ascii="Calibri" w:hAnsi="Calibri" w:cs="Calibri"/>
          <w:b/>
          <w:sz w:val="22"/>
        </w:rPr>
      </w:pPr>
    </w:p>
    <w:p w14:paraId="69CE5B5C" w14:textId="3004DF3F" w:rsidR="00635EFB" w:rsidRDefault="00635EFB" w:rsidP="00CF64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5EFB">
        <w:rPr>
          <w:rFonts w:asciiTheme="minorHAnsi" w:hAnsiTheme="minorHAnsi" w:cstheme="minorHAnsi"/>
          <w:b/>
          <w:sz w:val="22"/>
          <w:szCs w:val="22"/>
          <w:u w:val="single"/>
        </w:rPr>
        <w:t>Rapport n° 24-13</w:t>
      </w:r>
      <w:r w:rsidRPr="00635EFB">
        <w:rPr>
          <w:rFonts w:asciiTheme="minorHAnsi" w:hAnsiTheme="minorHAnsi" w:cstheme="minorHAnsi"/>
          <w:b/>
          <w:sz w:val="22"/>
          <w:szCs w:val="22"/>
        </w:rPr>
        <w:t xml:space="preserve"> : </w:t>
      </w:r>
      <w:bookmarkStart w:id="0" w:name="_Hlk130372493"/>
      <w:r w:rsidRPr="00635EFB">
        <w:rPr>
          <w:rFonts w:asciiTheme="minorHAnsi" w:hAnsiTheme="minorHAnsi" w:cstheme="minorHAnsi"/>
          <w:b/>
          <w:sz w:val="22"/>
          <w:szCs w:val="22"/>
        </w:rPr>
        <w:t xml:space="preserve">Grille des redevances et des </w:t>
      </w:r>
      <w:r w:rsidR="00BE505C" w:rsidRPr="00635EFB">
        <w:rPr>
          <w:rFonts w:asciiTheme="minorHAnsi" w:hAnsiTheme="minorHAnsi" w:cstheme="minorHAnsi"/>
          <w:b/>
          <w:sz w:val="22"/>
          <w:szCs w:val="22"/>
        </w:rPr>
        <w:t xml:space="preserve">tarifs </w:t>
      </w:r>
      <w:r w:rsidR="00BE505C"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35EFB">
        <w:rPr>
          <w:rFonts w:asciiTheme="minorHAnsi" w:hAnsiTheme="minorHAnsi" w:cstheme="minorHAnsi"/>
          <w:b/>
          <w:sz w:val="22"/>
          <w:szCs w:val="22"/>
        </w:rPr>
        <w:t>Mise à jour</w:t>
      </w:r>
    </w:p>
    <w:p w14:paraId="1E622F3C" w14:textId="0E1B9BB3" w:rsidR="00CA1EA8" w:rsidRDefault="00CA1EA8" w:rsidP="00CF64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197C378B" w14:textId="466DE878" w:rsidR="00B414E3" w:rsidRPr="006D1774" w:rsidRDefault="00D44B94" w:rsidP="001C016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D1774">
        <w:rPr>
          <w:rFonts w:ascii="Calibri" w:hAnsi="Calibri"/>
          <w:b/>
          <w:iCs/>
          <w:sz w:val="22"/>
          <w:szCs w:val="22"/>
        </w:rPr>
        <w:t>Le</w:t>
      </w:r>
      <w:r w:rsidR="00CF21CA" w:rsidRPr="006D1774">
        <w:rPr>
          <w:rFonts w:ascii="Calibri" w:hAnsi="Calibri"/>
          <w:b/>
          <w:iCs/>
          <w:sz w:val="22"/>
          <w:szCs w:val="22"/>
        </w:rPr>
        <w:t xml:space="preserve"> comité syndical décide à l’unanimité soit 20 voix représentant 93.9% des voix  </w:t>
      </w:r>
    </w:p>
    <w:p w14:paraId="2150C05D" w14:textId="52842084" w:rsidR="00B414E3" w:rsidRPr="006D1774" w:rsidRDefault="00B414E3" w:rsidP="00B414E3">
      <w:pPr>
        <w:pStyle w:val="Paragraphedeliste"/>
        <w:numPr>
          <w:ilvl w:val="0"/>
          <w:numId w:val="34"/>
        </w:numPr>
        <w:jc w:val="both"/>
        <w:rPr>
          <w:rFonts w:asciiTheme="minorHAnsi" w:hAnsiTheme="minorHAnsi" w:cs="Calibri"/>
          <w:b/>
          <w:iCs/>
          <w:sz w:val="22"/>
          <w:szCs w:val="22"/>
        </w:rPr>
      </w:pPr>
      <w:r w:rsidRPr="006D1774">
        <w:rPr>
          <w:rFonts w:asciiTheme="minorHAnsi" w:hAnsiTheme="minorHAnsi" w:cs="Calibri"/>
          <w:b/>
          <w:iCs/>
          <w:sz w:val="22"/>
        </w:rPr>
        <w:t xml:space="preserve">De </w:t>
      </w:r>
      <w:r w:rsidR="00CA1EA8" w:rsidRPr="006D1774">
        <w:rPr>
          <w:rFonts w:asciiTheme="minorHAnsi" w:hAnsiTheme="minorHAnsi" w:cs="Calibri"/>
          <w:b/>
          <w:iCs/>
          <w:sz w:val="22"/>
        </w:rPr>
        <w:t>fixe</w:t>
      </w:r>
      <w:r w:rsidRPr="006D1774">
        <w:rPr>
          <w:rFonts w:asciiTheme="minorHAnsi" w:hAnsiTheme="minorHAnsi" w:cs="Calibri"/>
          <w:b/>
          <w:iCs/>
          <w:sz w:val="22"/>
        </w:rPr>
        <w:t>r</w:t>
      </w:r>
      <w:r w:rsidR="00CA1EA8" w:rsidRPr="006D1774">
        <w:rPr>
          <w:rFonts w:asciiTheme="minorHAnsi" w:hAnsiTheme="minorHAnsi" w:cs="Calibri"/>
          <w:b/>
          <w:iCs/>
          <w:sz w:val="22"/>
        </w:rPr>
        <w:t>, en application de l’article 10 des statuts</w:t>
      </w:r>
      <w:r w:rsidR="00CA1EA8" w:rsidRPr="006D1774">
        <w:rPr>
          <w:rFonts w:asciiTheme="minorHAnsi" w:hAnsiTheme="minorHAnsi"/>
          <w:iCs/>
          <w:sz w:val="22"/>
        </w:rPr>
        <w:t xml:space="preserve"> </w:t>
      </w:r>
      <w:r w:rsidR="00CA1EA8" w:rsidRPr="006D1774">
        <w:rPr>
          <w:rFonts w:asciiTheme="minorHAnsi" w:hAnsiTheme="minorHAnsi" w:cs="Calibri"/>
          <w:b/>
          <w:iCs/>
          <w:sz w:val="22"/>
        </w:rPr>
        <w:t>de la Régie d’Exploitation de l’Aéroport de St Etienne Loire, l</w:t>
      </w:r>
      <w:r w:rsidR="00CA1EA8" w:rsidRPr="006D1774">
        <w:rPr>
          <w:rFonts w:asciiTheme="minorHAnsi" w:hAnsiTheme="minorHAnsi"/>
          <w:b/>
          <w:bCs/>
          <w:iCs/>
          <w:sz w:val="22"/>
        </w:rPr>
        <w:t>es taux des redevances dues par les usagers de la Régie ainsi que les tarifs des prestations et services assurés par la Régie conformément aux guides tarifaires joints en annexe à la présente délibération à compter du 1</w:t>
      </w:r>
      <w:r w:rsidR="00CA1EA8" w:rsidRPr="006D1774">
        <w:rPr>
          <w:rFonts w:asciiTheme="minorHAnsi" w:hAnsiTheme="minorHAnsi"/>
          <w:b/>
          <w:bCs/>
          <w:iCs/>
          <w:sz w:val="22"/>
          <w:vertAlign w:val="superscript"/>
        </w:rPr>
        <w:t>er</w:t>
      </w:r>
      <w:r w:rsidR="00CA1EA8" w:rsidRPr="006D1774">
        <w:rPr>
          <w:rFonts w:asciiTheme="minorHAnsi" w:hAnsiTheme="minorHAnsi"/>
          <w:b/>
          <w:bCs/>
          <w:iCs/>
          <w:sz w:val="22"/>
        </w:rPr>
        <w:t xml:space="preserve"> mai 2024</w:t>
      </w:r>
      <w:r w:rsidR="00992294" w:rsidRPr="006D1774">
        <w:rPr>
          <w:rFonts w:asciiTheme="minorHAnsi" w:hAnsiTheme="minorHAnsi"/>
          <w:b/>
          <w:bCs/>
          <w:iCs/>
          <w:sz w:val="22"/>
        </w:rPr>
        <w:t>.</w:t>
      </w:r>
      <w:r w:rsidR="00CA1EA8" w:rsidRPr="006D1774">
        <w:rPr>
          <w:rFonts w:asciiTheme="minorHAnsi" w:hAnsiTheme="minorHAnsi" w:cs="Calibri"/>
          <w:b/>
          <w:iCs/>
          <w:sz w:val="22"/>
          <w:szCs w:val="22"/>
        </w:rPr>
        <w:t xml:space="preserve"> </w:t>
      </w:r>
    </w:p>
    <w:p w14:paraId="55A8687F" w14:textId="2FAC1F5F" w:rsidR="00CA1EA8" w:rsidRPr="006D1774" w:rsidRDefault="00B414E3" w:rsidP="00B414E3">
      <w:pPr>
        <w:pStyle w:val="Paragraphedeliste"/>
        <w:numPr>
          <w:ilvl w:val="0"/>
          <w:numId w:val="34"/>
        </w:numPr>
        <w:jc w:val="both"/>
        <w:rPr>
          <w:rFonts w:asciiTheme="minorHAnsi" w:hAnsiTheme="minorHAnsi" w:cs="Calibri"/>
          <w:b/>
          <w:iCs/>
          <w:sz w:val="22"/>
          <w:szCs w:val="22"/>
        </w:rPr>
      </w:pPr>
      <w:r w:rsidRPr="006D1774">
        <w:rPr>
          <w:rFonts w:asciiTheme="minorHAnsi" w:hAnsiTheme="minorHAnsi" w:cs="Calibri"/>
          <w:b/>
          <w:iCs/>
          <w:sz w:val="22"/>
          <w:szCs w:val="22"/>
        </w:rPr>
        <w:t>D’</w:t>
      </w:r>
      <w:r w:rsidR="00CA1EA8" w:rsidRPr="006D1774">
        <w:rPr>
          <w:rFonts w:asciiTheme="minorHAnsi" w:hAnsiTheme="minorHAnsi"/>
          <w:b/>
          <w:iCs/>
          <w:sz w:val="22"/>
        </w:rPr>
        <w:t>autorise</w:t>
      </w:r>
      <w:r w:rsidRPr="006D1774">
        <w:rPr>
          <w:rFonts w:asciiTheme="minorHAnsi" w:hAnsiTheme="minorHAnsi"/>
          <w:b/>
          <w:iCs/>
          <w:sz w:val="22"/>
        </w:rPr>
        <w:t>r</w:t>
      </w:r>
      <w:r w:rsidR="00CA1EA8" w:rsidRPr="006D1774">
        <w:rPr>
          <w:rFonts w:asciiTheme="minorHAnsi" w:hAnsiTheme="minorHAnsi"/>
          <w:b/>
          <w:iCs/>
          <w:sz w:val="22"/>
        </w:rPr>
        <w:t xml:space="preserve"> le Président du Syndicat Mixte à réaliser toutes les formalités et à prendre tous les actes nécessaires à l’exécution de la présente délibération.</w:t>
      </w:r>
    </w:p>
    <w:p w14:paraId="6874841F" w14:textId="77777777" w:rsidR="00CA1EA8" w:rsidRPr="006D1774" w:rsidRDefault="00CA1EA8" w:rsidP="001C0168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E9CF977" w14:textId="77777777" w:rsidR="00CA1EA8" w:rsidRPr="006D1774" w:rsidRDefault="00CA1EA8" w:rsidP="001C0168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A36E64C" w14:textId="780310A6" w:rsidR="00E03AB4" w:rsidRDefault="00E03AB4" w:rsidP="00A55E8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03AB4" w:rsidSect="001C4627">
      <w:headerReference w:type="default" r:id="rId8"/>
      <w:footerReference w:type="default" r:id="rId9"/>
      <w:pgSz w:w="11906" w:h="16838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2462" w14:textId="77777777" w:rsidR="004E3CB4" w:rsidRDefault="004E3CB4">
      <w:r>
        <w:separator/>
      </w:r>
    </w:p>
  </w:endnote>
  <w:endnote w:type="continuationSeparator" w:id="0">
    <w:p w14:paraId="38DEBB3D" w14:textId="77777777" w:rsidR="004E3CB4" w:rsidRDefault="004E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9E10" w14:textId="77777777" w:rsidR="004E3CB4" w:rsidRDefault="004E3CB4">
    <w:pPr>
      <w:pStyle w:val="Pieddepage"/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B218" w14:textId="77777777" w:rsidR="004E3CB4" w:rsidRDefault="004E3CB4">
      <w:r>
        <w:separator/>
      </w:r>
    </w:p>
  </w:footnote>
  <w:footnote w:type="continuationSeparator" w:id="0">
    <w:p w14:paraId="6446FEC2" w14:textId="77777777" w:rsidR="004E3CB4" w:rsidRDefault="004E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AD84" w14:textId="77777777" w:rsidR="004E3CB4" w:rsidRPr="001B7F94" w:rsidRDefault="004E3CB4">
    <w:pPr>
      <w:pStyle w:val="En-tte"/>
      <w:rPr>
        <w:i/>
        <w:smallCaps/>
        <w:sz w:val="28"/>
        <w:szCs w:val="28"/>
      </w:rPr>
    </w:pPr>
    <w:r w:rsidRPr="001B7F94">
      <w:rPr>
        <w:i/>
        <w:smallCaps/>
        <w:sz w:val="28"/>
        <w:szCs w:val="28"/>
      </w:rPr>
      <w:t>Syndicat Mixte de l’aéroport</w:t>
    </w:r>
  </w:p>
  <w:p w14:paraId="1E038848" w14:textId="77777777" w:rsidR="004E3CB4" w:rsidRDefault="004E3CB4">
    <w:pPr>
      <w:pStyle w:val="En-tte"/>
      <w:rPr>
        <w:i/>
        <w:smallCaps/>
        <w:sz w:val="28"/>
        <w:szCs w:val="28"/>
      </w:rPr>
    </w:pPr>
    <w:r>
      <w:rPr>
        <w:i/>
        <w:smallCaps/>
        <w:sz w:val="28"/>
        <w:szCs w:val="28"/>
      </w:rPr>
      <w:t>de Saint Etienne Loire</w:t>
    </w:r>
  </w:p>
  <w:p w14:paraId="088FF825" w14:textId="77777777" w:rsidR="004E3CB4" w:rsidRPr="00E32ECB" w:rsidRDefault="004E3CB4">
    <w:pPr>
      <w:pStyle w:val="En-tte"/>
      <w:rPr>
        <w:i/>
        <w:smallCap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83E"/>
    <w:multiLevelType w:val="hybridMultilevel"/>
    <w:tmpl w:val="D90AFA8A"/>
    <w:lvl w:ilvl="0" w:tplc="89F641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E9E756A"/>
    <w:multiLevelType w:val="hybridMultilevel"/>
    <w:tmpl w:val="83D87456"/>
    <w:lvl w:ilvl="0" w:tplc="A61C2E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4774"/>
    <w:multiLevelType w:val="hybridMultilevel"/>
    <w:tmpl w:val="621A1B00"/>
    <w:lvl w:ilvl="0" w:tplc="821615A2">
      <w:numFmt w:val="bullet"/>
      <w:lvlText w:val="-"/>
      <w:lvlJc w:val="left"/>
      <w:pPr>
        <w:ind w:left="696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0FBC5A79"/>
    <w:multiLevelType w:val="hybridMultilevel"/>
    <w:tmpl w:val="21BA4C86"/>
    <w:lvl w:ilvl="0" w:tplc="3258D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2C2D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962D4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38A1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2438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67EF1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7801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1D06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14D4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0B94BCA"/>
    <w:multiLevelType w:val="hybridMultilevel"/>
    <w:tmpl w:val="154C4E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1766F"/>
    <w:multiLevelType w:val="hybridMultilevel"/>
    <w:tmpl w:val="92E49C54"/>
    <w:lvl w:ilvl="0" w:tplc="819E0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49B"/>
    <w:multiLevelType w:val="hybridMultilevel"/>
    <w:tmpl w:val="4A4842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AD3FFD"/>
    <w:multiLevelType w:val="hybridMultilevel"/>
    <w:tmpl w:val="015CA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2230"/>
    <w:multiLevelType w:val="hybridMultilevel"/>
    <w:tmpl w:val="77C0A2BE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2388D"/>
    <w:multiLevelType w:val="hybridMultilevel"/>
    <w:tmpl w:val="78F0004E"/>
    <w:lvl w:ilvl="0" w:tplc="C8CE0D06">
      <w:start w:val="1"/>
      <w:numFmt w:val="bullet"/>
      <w:lvlText w:val="-"/>
      <w:lvlJc w:val="left"/>
      <w:pPr>
        <w:tabs>
          <w:tab w:val="num" w:pos="2987"/>
        </w:tabs>
        <w:ind w:left="2987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F6216D"/>
    <w:multiLevelType w:val="hybridMultilevel"/>
    <w:tmpl w:val="F9224D6C"/>
    <w:lvl w:ilvl="0" w:tplc="6498BB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E3B95"/>
    <w:multiLevelType w:val="hybridMultilevel"/>
    <w:tmpl w:val="5F08501E"/>
    <w:lvl w:ilvl="0" w:tplc="354C2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E3590"/>
    <w:multiLevelType w:val="hybridMultilevel"/>
    <w:tmpl w:val="27766742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C248D"/>
    <w:multiLevelType w:val="hybridMultilevel"/>
    <w:tmpl w:val="96FAA434"/>
    <w:lvl w:ilvl="0" w:tplc="C8CE0D06">
      <w:start w:val="1"/>
      <w:numFmt w:val="bullet"/>
      <w:lvlText w:val="-"/>
      <w:lvlJc w:val="left"/>
      <w:pPr>
        <w:tabs>
          <w:tab w:val="num" w:pos="2420"/>
        </w:tabs>
        <w:ind w:left="2420" w:hanging="360"/>
      </w:pPr>
      <w:rPr>
        <w:rFonts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14" w15:restartNumberingAfterBreak="0">
    <w:nsid w:val="38C63971"/>
    <w:multiLevelType w:val="hybridMultilevel"/>
    <w:tmpl w:val="A23086CE"/>
    <w:lvl w:ilvl="0" w:tplc="C8CE0D06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70CE1"/>
    <w:multiLevelType w:val="hybridMultilevel"/>
    <w:tmpl w:val="9A1A3EBE"/>
    <w:lvl w:ilvl="0" w:tplc="4FA01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AC4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2C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61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0A9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BCB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E08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E2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604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2672184"/>
    <w:multiLevelType w:val="hybridMultilevel"/>
    <w:tmpl w:val="F7C4D532"/>
    <w:lvl w:ilvl="0" w:tplc="70EC9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10D7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276E9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02A3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758A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1890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2E5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E04C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A2E1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42767024"/>
    <w:multiLevelType w:val="hybridMultilevel"/>
    <w:tmpl w:val="AA7E5624"/>
    <w:lvl w:ilvl="0" w:tplc="52DACA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1A81"/>
    <w:multiLevelType w:val="hybridMultilevel"/>
    <w:tmpl w:val="0A6E9062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96CA1"/>
    <w:multiLevelType w:val="hybridMultilevel"/>
    <w:tmpl w:val="609256CA"/>
    <w:lvl w:ilvl="0" w:tplc="ED74178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C5E9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5E672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E921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266C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E9CF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CFF3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649F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0EBE8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9EE637D"/>
    <w:multiLevelType w:val="hybridMultilevel"/>
    <w:tmpl w:val="A4F6DDFA"/>
    <w:lvl w:ilvl="0" w:tplc="6E9E180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BB75E52"/>
    <w:multiLevelType w:val="hybridMultilevel"/>
    <w:tmpl w:val="96F24FBC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7667B"/>
    <w:multiLevelType w:val="hybridMultilevel"/>
    <w:tmpl w:val="8C148418"/>
    <w:lvl w:ilvl="0" w:tplc="89563866">
      <w:start w:val="2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0546F9B"/>
    <w:multiLevelType w:val="hybridMultilevel"/>
    <w:tmpl w:val="B6DEE43E"/>
    <w:lvl w:ilvl="0" w:tplc="C0168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02C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03F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18EE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E34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94AC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8F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839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DE23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8E6B3D"/>
    <w:multiLevelType w:val="hybridMultilevel"/>
    <w:tmpl w:val="10A2555E"/>
    <w:lvl w:ilvl="0" w:tplc="0BF2896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721CB"/>
    <w:multiLevelType w:val="hybridMultilevel"/>
    <w:tmpl w:val="4D54FF9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236F60"/>
    <w:multiLevelType w:val="hybridMultilevel"/>
    <w:tmpl w:val="FC0E44F4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A1163"/>
    <w:multiLevelType w:val="hybridMultilevel"/>
    <w:tmpl w:val="55FA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761E2"/>
    <w:multiLevelType w:val="hybridMultilevel"/>
    <w:tmpl w:val="CD8E3B4C"/>
    <w:lvl w:ilvl="0" w:tplc="5F605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62A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F8E2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C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EB6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8C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0C8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3070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82C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AD31D47"/>
    <w:multiLevelType w:val="hybridMultilevel"/>
    <w:tmpl w:val="AD2AD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56EDF"/>
    <w:multiLevelType w:val="hybridMultilevel"/>
    <w:tmpl w:val="CCF6A7F0"/>
    <w:lvl w:ilvl="0" w:tplc="264ED5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B135E"/>
    <w:multiLevelType w:val="hybridMultilevel"/>
    <w:tmpl w:val="503A35D2"/>
    <w:lvl w:ilvl="0" w:tplc="8956386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9460DE"/>
    <w:multiLevelType w:val="hybridMultilevel"/>
    <w:tmpl w:val="DD627B3E"/>
    <w:lvl w:ilvl="0" w:tplc="8956386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C96A62"/>
    <w:multiLevelType w:val="hybridMultilevel"/>
    <w:tmpl w:val="E8B86A96"/>
    <w:lvl w:ilvl="0" w:tplc="9A74F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2D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7623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06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C8F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A0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42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4CC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D4E5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FC0275"/>
    <w:multiLevelType w:val="hybridMultilevel"/>
    <w:tmpl w:val="41304D60"/>
    <w:lvl w:ilvl="0" w:tplc="5A7CD21E">
      <w:start w:val="1"/>
      <w:numFmt w:val="bullet"/>
      <w:lvlText w:val=""/>
      <w:lvlJc w:val="left"/>
      <w:pPr>
        <w:ind w:left="1056" w:hanging="3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9FADFA6">
      <w:numFmt w:val="bullet"/>
      <w:lvlText w:val="•"/>
      <w:lvlJc w:val="left"/>
      <w:pPr>
        <w:ind w:left="1916" w:hanging="348"/>
      </w:pPr>
      <w:rPr>
        <w:rFonts w:hint="default"/>
        <w:lang w:val="fr-FR" w:eastAsia="en-US" w:bidi="ar-SA"/>
      </w:rPr>
    </w:lvl>
    <w:lvl w:ilvl="2" w:tplc="7F32FF32">
      <w:numFmt w:val="bullet"/>
      <w:lvlText w:val="•"/>
      <w:lvlJc w:val="left"/>
      <w:pPr>
        <w:ind w:left="2773" w:hanging="348"/>
      </w:pPr>
      <w:rPr>
        <w:rFonts w:hint="default"/>
        <w:lang w:val="fr-FR" w:eastAsia="en-US" w:bidi="ar-SA"/>
      </w:rPr>
    </w:lvl>
    <w:lvl w:ilvl="3" w:tplc="EE8878C0">
      <w:numFmt w:val="bullet"/>
      <w:lvlText w:val="•"/>
      <w:lvlJc w:val="left"/>
      <w:pPr>
        <w:ind w:left="3629" w:hanging="348"/>
      </w:pPr>
      <w:rPr>
        <w:rFonts w:hint="default"/>
        <w:lang w:val="fr-FR" w:eastAsia="en-US" w:bidi="ar-SA"/>
      </w:rPr>
    </w:lvl>
    <w:lvl w:ilvl="4" w:tplc="D55EF268">
      <w:numFmt w:val="bullet"/>
      <w:lvlText w:val="•"/>
      <w:lvlJc w:val="left"/>
      <w:pPr>
        <w:ind w:left="4486" w:hanging="348"/>
      </w:pPr>
      <w:rPr>
        <w:rFonts w:hint="default"/>
        <w:lang w:val="fr-FR" w:eastAsia="en-US" w:bidi="ar-SA"/>
      </w:rPr>
    </w:lvl>
    <w:lvl w:ilvl="5" w:tplc="449A25B0">
      <w:numFmt w:val="bullet"/>
      <w:lvlText w:val="•"/>
      <w:lvlJc w:val="left"/>
      <w:pPr>
        <w:ind w:left="5343" w:hanging="348"/>
      </w:pPr>
      <w:rPr>
        <w:rFonts w:hint="default"/>
        <w:lang w:val="fr-FR" w:eastAsia="en-US" w:bidi="ar-SA"/>
      </w:rPr>
    </w:lvl>
    <w:lvl w:ilvl="6" w:tplc="52E8E75A">
      <w:numFmt w:val="bullet"/>
      <w:lvlText w:val="•"/>
      <w:lvlJc w:val="left"/>
      <w:pPr>
        <w:ind w:left="6199" w:hanging="348"/>
      </w:pPr>
      <w:rPr>
        <w:rFonts w:hint="default"/>
        <w:lang w:val="fr-FR" w:eastAsia="en-US" w:bidi="ar-SA"/>
      </w:rPr>
    </w:lvl>
    <w:lvl w:ilvl="7" w:tplc="158607BE">
      <w:numFmt w:val="bullet"/>
      <w:lvlText w:val="•"/>
      <w:lvlJc w:val="left"/>
      <w:pPr>
        <w:ind w:left="7056" w:hanging="348"/>
      </w:pPr>
      <w:rPr>
        <w:rFonts w:hint="default"/>
        <w:lang w:val="fr-FR" w:eastAsia="en-US" w:bidi="ar-SA"/>
      </w:rPr>
    </w:lvl>
    <w:lvl w:ilvl="8" w:tplc="72382BDC">
      <w:numFmt w:val="bullet"/>
      <w:lvlText w:val="•"/>
      <w:lvlJc w:val="left"/>
      <w:pPr>
        <w:ind w:left="7913" w:hanging="348"/>
      </w:pPr>
      <w:rPr>
        <w:rFonts w:hint="default"/>
        <w:lang w:val="fr-FR" w:eastAsia="en-US" w:bidi="ar-SA"/>
      </w:rPr>
    </w:lvl>
  </w:abstractNum>
  <w:abstractNum w:abstractNumId="35" w15:restartNumberingAfterBreak="0">
    <w:nsid w:val="7A572F74"/>
    <w:multiLevelType w:val="hybridMultilevel"/>
    <w:tmpl w:val="622A7474"/>
    <w:lvl w:ilvl="0" w:tplc="819E0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94EFA"/>
    <w:multiLevelType w:val="hybridMultilevel"/>
    <w:tmpl w:val="195E8AC4"/>
    <w:lvl w:ilvl="0" w:tplc="895638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20335">
    <w:abstractNumId w:val="24"/>
  </w:num>
  <w:num w:numId="2" w16cid:durableId="401299402">
    <w:abstractNumId w:val="19"/>
  </w:num>
  <w:num w:numId="3" w16cid:durableId="1297223422">
    <w:abstractNumId w:val="28"/>
  </w:num>
  <w:num w:numId="4" w16cid:durableId="234559044">
    <w:abstractNumId w:val="16"/>
  </w:num>
  <w:num w:numId="5" w16cid:durableId="1250893956">
    <w:abstractNumId w:val="3"/>
  </w:num>
  <w:num w:numId="6" w16cid:durableId="316344055">
    <w:abstractNumId w:val="23"/>
  </w:num>
  <w:num w:numId="7" w16cid:durableId="1407648233">
    <w:abstractNumId w:val="30"/>
  </w:num>
  <w:num w:numId="8" w16cid:durableId="1880778729">
    <w:abstractNumId w:val="20"/>
  </w:num>
  <w:num w:numId="9" w16cid:durableId="417217984">
    <w:abstractNumId w:val="1"/>
  </w:num>
  <w:num w:numId="10" w16cid:durableId="1267927721">
    <w:abstractNumId w:val="35"/>
  </w:num>
  <w:num w:numId="11" w16cid:durableId="2110733884">
    <w:abstractNumId w:val="18"/>
  </w:num>
  <w:num w:numId="12" w16cid:durableId="84302518">
    <w:abstractNumId w:val="8"/>
  </w:num>
  <w:num w:numId="13" w16cid:durableId="1793865404">
    <w:abstractNumId w:val="36"/>
  </w:num>
  <w:num w:numId="14" w16cid:durableId="264073637">
    <w:abstractNumId w:val="6"/>
  </w:num>
  <w:num w:numId="15" w16cid:durableId="1162887431">
    <w:abstractNumId w:val="31"/>
  </w:num>
  <w:num w:numId="16" w16cid:durableId="374963978">
    <w:abstractNumId w:val="21"/>
  </w:num>
  <w:num w:numId="17" w16cid:durableId="1403874567">
    <w:abstractNumId w:val="32"/>
  </w:num>
  <w:num w:numId="18" w16cid:durableId="537670920">
    <w:abstractNumId w:val="26"/>
  </w:num>
  <w:num w:numId="19" w16cid:durableId="1024788472">
    <w:abstractNumId w:val="12"/>
  </w:num>
  <w:num w:numId="20" w16cid:durableId="544290839">
    <w:abstractNumId w:val="22"/>
  </w:num>
  <w:num w:numId="21" w16cid:durableId="568656378">
    <w:abstractNumId w:val="14"/>
  </w:num>
  <w:num w:numId="22" w16cid:durableId="1033919503">
    <w:abstractNumId w:val="13"/>
  </w:num>
  <w:num w:numId="23" w16cid:durableId="35202868">
    <w:abstractNumId w:val="25"/>
  </w:num>
  <w:num w:numId="24" w16cid:durableId="1991861841">
    <w:abstractNumId w:val="9"/>
  </w:num>
  <w:num w:numId="25" w16cid:durableId="1216435195">
    <w:abstractNumId w:val="29"/>
  </w:num>
  <w:num w:numId="26" w16cid:durableId="1845583344">
    <w:abstractNumId w:val="27"/>
  </w:num>
  <w:num w:numId="27" w16cid:durableId="1674139737">
    <w:abstractNumId w:val="10"/>
  </w:num>
  <w:num w:numId="28" w16cid:durableId="1938752770">
    <w:abstractNumId w:val="33"/>
  </w:num>
  <w:num w:numId="29" w16cid:durableId="1920479044">
    <w:abstractNumId w:val="4"/>
  </w:num>
  <w:num w:numId="30" w16cid:durableId="1529951691">
    <w:abstractNumId w:val="15"/>
  </w:num>
  <w:num w:numId="31" w16cid:durableId="1181898793">
    <w:abstractNumId w:val="2"/>
  </w:num>
  <w:num w:numId="32" w16cid:durableId="586113503">
    <w:abstractNumId w:val="34"/>
  </w:num>
  <w:num w:numId="33" w16cid:durableId="903371459">
    <w:abstractNumId w:val="11"/>
  </w:num>
  <w:num w:numId="34" w16cid:durableId="1468091120">
    <w:abstractNumId w:val="17"/>
  </w:num>
  <w:num w:numId="35" w16cid:durableId="1934196476">
    <w:abstractNumId w:val="0"/>
  </w:num>
  <w:num w:numId="36" w16cid:durableId="1339964324">
    <w:abstractNumId w:val="7"/>
  </w:num>
  <w:num w:numId="37" w16cid:durableId="52424562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23"/>
    <w:rsid w:val="00000781"/>
    <w:rsid w:val="00003BA7"/>
    <w:rsid w:val="00005F96"/>
    <w:rsid w:val="000070FE"/>
    <w:rsid w:val="00007245"/>
    <w:rsid w:val="00010B21"/>
    <w:rsid w:val="00012FC5"/>
    <w:rsid w:val="000137E5"/>
    <w:rsid w:val="00015058"/>
    <w:rsid w:val="00015114"/>
    <w:rsid w:val="00015794"/>
    <w:rsid w:val="0001590E"/>
    <w:rsid w:val="00015C82"/>
    <w:rsid w:val="00016A63"/>
    <w:rsid w:val="00017937"/>
    <w:rsid w:val="0002083B"/>
    <w:rsid w:val="00020DDB"/>
    <w:rsid w:val="00022AEF"/>
    <w:rsid w:val="00022B64"/>
    <w:rsid w:val="00026951"/>
    <w:rsid w:val="000269C8"/>
    <w:rsid w:val="00026AD3"/>
    <w:rsid w:val="0003038C"/>
    <w:rsid w:val="00030B48"/>
    <w:rsid w:val="00031271"/>
    <w:rsid w:val="000317C6"/>
    <w:rsid w:val="00031D28"/>
    <w:rsid w:val="00032F7A"/>
    <w:rsid w:val="00033D07"/>
    <w:rsid w:val="000361C3"/>
    <w:rsid w:val="00036A7C"/>
    <w:rsid w:val="000375CD"/>
    <w:rsid w:val="00040E0B"/>
    <w:rsid w:val="000420EB"/>
    <w:rsid w:val="000425F9"/>
    <w:rsid w:val="0004348D"/>
    <w:rsid w:val="000439CD"/>
    <w:rsid w:val="0005032A"/>
    <w:rsid w:val="000504E0"/>
    <w:rsid w:val="0005056D"/>
    <w:rsid w:val="00050726"/>
    <w:rsid w:val="00051B77"/>
    <w:rsid w:val="00051C38"/>
    <w:rsid w:val="00052F6E"/>
    <w:rsid w:val="00053ADB"/>
    <w:rsid w:val="00054F3F"/>
    <w:rsid w:val="00055D58"/>
    <w:rsid w:val="00057976"/>
    <w:rsid w:val="000600D9"/>
    <w:rsid w:val="00060B8C"/>
    <w:rsid w:val="00061297"/>
    <w:rsid w:val="00062005"/>
    <w:rsid w:val="00062974"/>
    <w:rsid w:val="00062DFB"/>
    <w:rsid w:val="00064184"/>
    <w:rsid w:val="000644D3"/>
    <w:rsid w:val="00065BA9"/>
    <w:rsid w:val="00065EDE"/>
    <w:rsid w:val="00070A89"/>
    <w:rsid w:val="000724F6"/>
    <w:rsid w:val="00072AC8"/>
    <w:rsid w:val="00073EB1"/>
    <w:rsid w:val="000743A0"/>
    <w:rsid w:val="0007462A"/>
    <w:rsid w:val="0007549E"/>
    <w:rsid w:val="0007713C"/>
    <w:rsid w:val="0007790C"/>
    <w:rsid w:val="00077D26"/>
    <w:rsid w:val="00077D3F"/>
    <w:rsid w:val="00080B19"/>
    <w:rsid w:val="000814DE"/>
    <w:rsid w:val="00082379"/>
    <w:rsid w:val="00083001"/>
    <w:rsid w:val="000850B0"/>
    <w:rsid w:val="00086236"/>
    <w:rsid w:val="000868C0"/>
    <w:rsid w:val="00086EFF"/>
    <w:rsid w:val="0009043E"/>
    <w:rsid w:val="0009064B"/>
    <w:rsid w:val="00091B60"/>
    <w:rsid w:val="00094CEF"/>
    <w:rsid w:val="00095494"/>
    <w:rsid w:val="00096F4A"/>
    <w:rsid w:val="0009791A"/>
    <w:rsid w:val="000A0C36"/>
    <w:rsid w:val="000A3EFB"/>
    <w:rsid w:val="000A4F7F"/>
    <w:rsid w:val="000A51DA"/>
    <w:rsid w:val="000A596E"/>
    <w:rsid w:val="000B1736"/>
    <w:rsid w:val="000B271E"/>
    <w:rsid w:val="000B4282"/>
    <w:rsid w:val="000B50C3"/>
    <w:rsid w:val="000B7571"/>
    <w:rsid w:val="000C2889"/>
    <w:rsid w:val="000C2A04"/>
    <w:rsid w:val="000C2C3C"/>
    <w:rsid w:val="000C3399"/>
    <w:rsid w:val="000C6E38"/>
    <w:rsid w:val="000D3348"/>
    <w:rsid w:val="000D3E93"/>
    <w:rsid w:val="000D48A3"/>
    <w:rsid w:val="000D5C8A"/>
    <w:rsid w:val="000D7E1F"/>
    <w:rsid w:val="000D7FCC"/>
    <w:rsid w:val="000E0A9C"/>
    <w:rsid w:val="000E0BF3"/>
    <w:rsid w:val="000E1132"/>
    <w:rsid w:val="000E188F"/>
    <w:rsid w:val="000E2998"/>
    <w:rsid w:val="000E29C4"/>
    <w:rsid w:val="000E329F"/>
    <w:rsid w:val="000E5442"/>
    <w:rsid w:val="000E6B91"/>
    <w:rsid w:val="000F0275"/>
    <w:rsid w:val="000F4449"/>
    <w:rsid w:val="000F4873"/>
    <w:rsid w:val="000F49E8"/>
    <w:rsid w:val="000F7A86"/>
    <w:rsid w:val="00100A7A"/>
    <w:rsid w:val="00101B79"/>
    <w:rsid w:val="00104760"/>
    <w:rsid w:val="001075EF"/>
    <w:rsid w:val="00107D0B"/>
    <w:rsid w:val="001114B7"/>
    <w:rsid w:val="00115BE4"/>
    <w:rsid w:val="00117A8A"/>
    <w:rsid w:val="00123D99"/>
    <w:rsid w:val="00123F5D"/>
    <w:rsid w:val="00124491"/>
    <w:rsid w:val="0012450F"/>
    <w:rsid w:val="00125EC5"/>
    <w:rsid w:val="001279CA"/>
    <w:rsid w:val="0013103C"/>
    <w:rsid w:val="00132976"/>
    <w:rsid w:val="00134E1C"/>
    <w:rsid w:val="00141311"/>
    <w:rsid w:val="0014484C"/>
    <w:rsid w:val="00146751"/>
    <w:rsid w:val="00151DE8"/>
    <w:rsid w:val="00154C56"/>
    <w:rsid w:val="00156D8A"/>
    <w:rsid w:val="0015787F"/>
    <w:rsid w:val="0016117F"/>
    <w:rsid w:val="00162356"/>
    <w:rsid w:val="0016258E"/>
    <w:rsid w:val="0016351F"/>
    <w:rsid w:val="0016425F"/>
    <w:rsid w:val="00164D75"/>
    <w:rsid w:val="00165F4D"/>
    <w:rsid w:val="001660B1"/>
    <w:rsid w:val="001679C8"/>
    <w:rsid w:val="00167C2C"/>
    <w:rsid w:val="00171107"/>
    <w:rsid w:val="00173394"/>
    <w:rsid w:val="0017478F"/>
    <w:rsid w:val="00176925"/>
    <w:rsid w:val="00176AEB"/>
    <w:rsid w:val="00180714"/>
    <w:rsid w:val="00180C78"/>
    <w:rsid w:val="00182647"/>
    <w:rsid w:val="001837BF"/>
    <w:rsid w:val="001839B8"/>
    <w:rsid w:val="00184851"/>
    <w:rsid w:val="0018553D"/>
    <w:rsid w:val="0019001F"/>
    <w:rsid w:val="00191659"/>
    <w:rsid w:val="0019506D"/>
    <w:rsid w:val="00195496"/>
    <w:rsid w:val="001955B6"/>
    <w:rsid w:val="001A02E2"/>
    <w:rsid w:val="001A476D"/>
    <w:rsid w:val="001A5028"/>
    <w:rsid w:val="001A65CC"/>
    <w:rsid w:val="001B22E7"/>
    <w:rsid w:val="001B25A3"/>
    <w:rsid w:val="001B74EF"/>
    <w:rsid w:val="001B7659"/>
    <w:rsid w:val="001B7F94"/>
    <w:rsid w:val="001C0168"/>
    <w:rsid w:val="001C0B7A"/>
    <w:rsid w:val="001C0FD1"/>
    <w:rsid w:val="001C1993"/>
    <w:rsid w:val="001C23F9"/>
    <w:rsid w:val="001C2E7C"/>
    <w:rsid w:val="001C31C9"/>
    <w:rsid w:val="001C4153"/>
    <w:rsid w:val="001C4627"/>
    <w:rsid w:val="001C5871"/>
    <w:rsid w:val="001C65DB"/>
    <w:rsid w:val="001D0C34"/>
    <w:rsid w:val="001D25AD"/>
    <w:rsid w:val="001D309F"/>
    <w:rsid w:val="001D55E7"/>
    <w:rsid w:val="001D60FB"/>
    <w:rsid w:val="001E0A53"/>
    <w:rsid w:val="001E0D12"/>
    <w:rsid w:val="001E1967"/>
    <w:rsid w:val="001E23E3"/>
    <w:rsid w:val="001E2532"/>
    <w:rsid w:val="001E3275"/>
    <w:rsid w:val="001E4C8D"/>
    <w:rsid w:val="001E52D5"/>
    <w:rsid w:val="001E5DE8"/>
    <w:rsid w:val="001F0786"/>
    <w:rsid w:val="001F0DAA"/>
    <w:rsid w:val="001F147A"/>
    <w:rsid w:val="001F5467"/>
    <w:rsid w:val="001F6B1F"/>
    <w:rsid w:val="001F7708"/>
    <w:rsid w:val="001F7D56"/>
    <w:rsid w:val="00200175"/>
    <w:rsid w:val="00201196"/>
    <w:rsid w:val="002012BA"/>
    <w:rsid w:val="002021E5"/>
    <w:rsid w:val="00202732"/>
    <w:rsid w:val="00202C1F"/>
    <w:rsid w:val="00205A84"/>
    <w:rsid w:val="00206E6A"/>
    <w:rsid w:val="00206FFD"/>
    <w:rsid w:val="0020783F"/>
    <w:rsid w:val="00211784"/>
    <w:rsid w:val="00213640"/>
    <w:rsid w:val="00214055"/>
    <w:rsid w:val="00214480"/>
    <w:rsid w:val="00214982"/>
    <w:rsid w:val="00214D11"/>
    <w:rsid w:val="002154BD"/>
    <w:rsid w:val="002169D1"/>
    <w:rsid w:val="00216FF5"/>
    <w:rsid w:val="00220977"/>
    <w:rsid w:val="00222BE4"/>
    <w:rsid w:val="00223011"/>
    <w:rsid w:val="00225B72"/>
    <w:rsid w:val="00230870"/>
    <w:rsid w:val="00232C00"/>
    <w:rsid w:val="00232FD2"/>
    <w:rsid w:val="00232FE8"/>
    <w:rsid w:val="00233D5B"/>
    <w:rsid w:val="002340E4"/>
    <w:rsid w:val="00235624"/>
    <w:rsid w:val="002377AB"/>
    <w:rsid w:val="002377C1"/>
    <w:rsid w:val="00242F25"/>
    <w:rsid w:val="00243D3E"/>
    <w:rsid w:val="00245564"/>
    <w:rsid w:val="00245794"/>
    <w:rsid w:val="00245C32"/>
    <w:rsid w:val="0024635F"/>
    <w:rsid w:val="00246628"/>
    <w:rsid w:val="00246704"/>
    <w:rsid w:val="00246CBD"/>
    <w:rsid w:val="00250053"/>
    <w:rsid w:val="00251970"/>
    <w:rsid w:val="00251CBD"/>
    <w:rsid w:val="00254274"/>
    <w:rsid w:val="002542C2"/>
    <w:rsid w:val="0025591C"/>
    <w:rsid w:val="00255C3D"/>
    <w:rsid w:val="00256D0A"/>
    <w:rsid w:val="00260EC7"/>
    <w:rsid w:val="0026453B"/>
    <w:rsid w:val="00266525"/>
    <w:rsid w:val="00266E59"/>
    <w:rsid w:val="002679F4"/>
    <w:rsid w:val="00267BD7"/>
    <w:rsid w:val="00270E64"/>
    <w:rsid w:val="00271EDF"/>
    <w:rsid w:val="00273740"/>
    <w:rsid w:val="00273EEE"/>
    <w:rsid w:val="00274A6C"/>
    <w:rsid w:val="002754F0"/>
    <w:rsid w:val="0027584F"/>
    <w:rsid w:val="00276B76"/>
    <w:rsid w:val="00276BAC"/>
    <w:rsid w:val="0027738E"/>
    <w:rsid w:val="00277805"/>
    <w:rsid w:val="002805BA"/>
    <w:rsid w:val="00284AA6"/>
    <w:rsid w:val="00285D45"/>
    <w:rsid w:val="002878D3"/>
    <w:rsid w:val="00290C7B"/>
    <w:rsid w:val="00290EEF"/>
    <w:rsid w:val="002917F8"/>
    <w:rsid w:val="002925A7"/>
    <w:rsid w:val="002935EE"/>
    <w:rsid w:val="00294F83"/>
    <w:rsid w:val="0029747B"/>
    <w:rsid w:val="002A07E9"/>
    <w:rsid w:val="002A0AC0"/>
    <w:rsid w:val="002A0D77"/>
    <w:rsid w:val="002A2CC2"/>
    <w:rsid w:val="002A6825"/>
    <w:rsid w:val="002A6FF7"/>
    <w:rsid w:val="002A70E9"/>
    <w:rsid w:val="002A7E0A"/>
    <w:rsid w:val="002B1598"/>
    <w:rsid w:val="002B22BD"/>
    <w:rsid w:val="002B5D6B"/>
    <w:rsid w:val="002C05DA"/>
    <w:rsid w:val="002C094D"/>
    <w:rsid w:val="002C0CD7"/>
    <w:rsid w:val="002C108A"/>
    <w:rsid w:val="002C1171"/>
    <w:rsid w:val="002C1A2E"/>
    <w:rsid w:val="002C23C5"/>
    <w:rsid w:val="002C28EC"/>
    <w:rsid w:val="002C4054"/>
    <w:rsid w:val="002C6945"/>
    <w:rsid w:val="002C70E7"/>
    <w:rsid w:val="002D07D0"/>
    <w:rsid w:val="002D0F83"/>
    <w:rsid w:val="002D111A"/>
    <w:rsid w:val="002D5522"/>
    <w:rsid w:val="002D55A9"/>
    <w:rsid w:val="002D7030"/>
    <w:rsid w:val="002E0E26"/>
    <w:rsid w:val="002E19BD"/>
    <w:rsid w:val="002E2117"/>
    <w:rsid w:val="002E2A39"/>
    <w:rsid w:val="002E418A"/>
    <w:rsid w:val="002E42EF"/>
    <w:rsid w:val="002E5461"/>
    <w:rsid w:val="002E6FDE"/>
    <w:rsid w:val="002E76FF"/>
    <w:rsid w:val="002F1144"/>
    <w:rsid w:val="002F19D5"/>
    <w:rsid w:val="002F49ED"/>
    <w:rsid w:val="002F51BF"/>
    <w:rsid w:val="002F7144"/>
    <w:rsid w:val="00300562"/>
    <w:rsid w:val="00300F96"/>
    <w:rsid w:val="003025F8"/>
    <w:rsid w:val="003028C3"/>
    <w:rsid w:val="00306611"/>
    <w:rsid w:val="00307823"/>
    <w:rsid w:val="00310B2E"/>
    <w:rsid w:val="00311A4D"/>
    <w:rsid w:val="00314421"/>
    <w:rsid w:val="0031456C"/>
    <w:rsid w:val="00314962"/>
    <w:rsid w:val="00317562"/>
    <w:rsid w:val="00317CA1"/>
    <w:rsid w:val="00321F3C"/>
    <w:rsid w:val="00322848"/>
    <w:rsid w:val="00323A3B"/>
    <w:rsid w:val="00323C53"/>
    <w:rsid w:val="00323FD8"/>
    <w:rsid w:val="00325AAB"/>
    <w:rsid w:val="003306FC"/>
    <w:rsid w:val="00331BCC"/>
    <w:rsid w:val="0033295A"/>
    <w:rsid w:val="0033330D"/>
    <w:rsid w:val="003349F3"/>
    <w:rsid w:val="00335AD3"/>
    <w:rsid w:val="003361DC"/>
    <w:rsid w:val="00337B56"/>
    <w:rsid w:val="00341438"/>
    <w:rsid w:val="003416DC"/>
    <w:rsid w:val="00343A08"/>
    <w:rsid w:val="00345FCC"/>
    <w:rsid w:val="00346F10"/>
    <w:rsid w:val="00351900"/>
    <w:rsid w:val="00351FDF"/>
    <w:rsid w:val="0035219F"/>
    <w:rsid w:val="003525A9"/>
    <w:rsid w:val="00353575"/>
    <w:rsid w:val="00354140"/>
    <w:rsid w:val="00354B82"/>
    <w:rsid w:val="00356C70"/>
    <w:rsid w:val="00360AA4"/>
    <w:rsid w:val="00364613"/>
    <w:rsid w:val="00365431"/>
    <w:rsid w:val="00365C62"/>
    <w:rsid w:val="00366988"/>
    <w:rsid w:val="00367F0B"/>
    <w:rsid w:val="00370306"/>
    <w:rsid w:val="00372B46"/>
    <w:rsid w:val="003731B3"/>
    <w:rsid w:val="00375D4A"/>
    <w:rsid w:val="00376FD2"/>
    <w:rsid w:val="0037794A"/>
    <w:rsid w:val="00377B85"/>
    <w:rsid w:val="00377C17"/>
    <w:rsid w:val="00377DA3"/>
    <w:rsid w:val="00380328"/>
    <w:rsid w:val="00380440"/>
    <w:rsid w:val="003823EF"/>
    <w:rsid w:val="00382AA5"/>
    <w:rsid w:val="0038311E"/>
    <w:rsid w:val="00383686"/>
    <w:rsid w:val="00385218"/>
    <w:rsid w:val="00387DA7"/>
    <w:rsid w:val="00390205"/>
    <w:rsid w:val="0039203F"/>
    <w:rsid w:val="00392204"/>
    <w:rsid w:val="003923BE"/>
    <w:rsid w:val="00392977"/>
    <w:rsid w:val="00392F70"/>
    <w:rsid w:val="0039340B"/>
    <w:rsid w:val="003936DC"/>
    <w:rsid w:val="0039414E"/>
    <w:rsid w:val="003978B9"/>
    <w:rsid w:val="003A06FE"/>
    <w:rsid w:val="003A22DD"/>
    <w:rsid w:val="003B2BB2"/>
    <w:rsid w:val="003B4BFA"/>
    <w:rsid w:val="003B57A0"/>
    <w:rsid w:val="003B5D45"/>
    <w:rsid w:val="003B5E25"/>
    <w:rsid w:val="003C1482"/>
    <w:rsid w:val="003C15BF"/>
    <w:rsid w:val="003C5B5B"/>
    <w:rsid w:val="003C5C02"/>
    <w:rsid w:val="003C7EC8"/>
    <w:rsid w:val="003C7FEA"/>
    <w:rsid w:val="003D02B3"/>
    <w:rsid w:val="003D1F77"/>
    <w:rsid w:val="003D258C"/>
    <w:rsid w:val="003D28DF"/>
    <w:rsid w:val="003D4228"/>
    <w:rsid w:val="003D4268"/>
    <w:rsid w:val="003D43BD"/>
    <w:rsid w:val="003D7C00"/>
    <w:rsid w:val="003E03F2"/>
    <w:rsid w:val="003E3A76"/>
    <w:rsid w:val="003E4FC5"/>
    <w:rsid w:val="003E569E"/>
    <w:rsid w:val="003E699D"/>
    <w:rsid w:val="003E7194"/>
    <w:rsid w:val="003E7AB2"/>
    <w:rsid w:val="003F0105"/>
    <w:rsid w:val="003F0A02"/>
    <w:rsid w:val="003F1D16"/>
    <w:rsid w:val="003F33E8"/>
    <w:rsid w:val="003F5144"/>
    <w:rsid w:val="003F6766"/>
    <w:rsid w:val="003F782D"/>
    <w:rsid w:val="00401901"/>
    <w:rsid w:val="00401CD7"/>
    <w:rsid w:val="00402385"/>
    <w:rsid w:val="00402DA4"/>
    <w:rsid w:val="00404B1D"/>
    <w:rsid w:val="00412B3B"/>
    <w:rsid w:val="00412E09"/>
    <w:rsid w:val="00413298"/>
    <w:rsid w:val="00413F88"/>
    <w:rsid w:val="00414B4C"/>
    <w:rsid w:val="0041585B"/>
    <w:rsid w:val="00415966"/>
    <w:rsid w:val="00415BDB"/>
    <w:rsid w:val="00416810"/>
    <w:rsid w:val="004169BA"/>
    <w:rsid w:val="00417BD9"/>
    <w:rsid w:val="004205C1"/>
    <w:rsid w:val="00420B85"/>
    <w:rsid w:val="0042220A"/>
    <w:rsid w:val="00424899"/>
    <w:rsid w:val="00425BA2"/>
    <w:rsid w:val="00426190"/>
    <w:rsid w:val="004308C8"/>
    <w:rsid w:val="00433646"/>
    <w:rsid w:val="00434A6E"/>
    <w:rsid w:val="00437377"/>
    <w:rsid w:val="004417C9"/>
    <w:rsid w:val="0044183C"/>
    <w:rsid w:val="004431E3"/>
    <w:rsid w:val="00445390"/>
    <w:rsid w:val="0044786E"/>
    <w:rsid w:val="00451056"/>
    <w:rsid w:val="00453BF0"/>
    <w:rsid w:val="00453FB5"/>
    <w:rsid w:val="004541F3"/>
    <w:rsid w:val="00455AEE"/>
    <w:rsid w:val="00455D62"/>
    <w:rsid w:val="00456AE2"/>
    <w:rsid w:val="0046282F"/>
    <w:rsid w:val="00464FE0"/>
    <w:rsid w:val="00465276"/>
    <w:rsid w:val="0046636D"/>
    <w:rsid w:val="0046726F"/>
    <w:rsid w:val="004672D8"/>
    <w:rsid w:val="00470496"/>
    <w:rsid w:val="00470D0C"/>
    <w:rsid w:val="004739EB"/>
    <w:rsid w:val="00474555"/>
    <w:rsid w:val="00475320"/>
    <w:rsid w:val="00477946"/>
    <w:rsid w:val="00477D73"/>
    <w:rsid w:val="004816CF"/>
    <w:rsid w:val="00482193"/>
    <w:rsid w:val="00483DEC"/>
    <w:rsid w:val="00485B31"/>
    <w:rsid w:val="00492ACE"/>
    <w:rsid w:val="00492E3B"/>
    <w:rsid w:val="0049306D"/>
    <w:rsid w:val="00493926"/>
    <w:rsid w:val="00493C4E"/>
    <w:rsid w:val="00493CF1"/>
    <w:rsid w:val="00494B39"/>
    <w:rsid w:val="004963CF"/>
    <w:rsid w:val="00496A10"/>
    <w:rsid w:val="004A14ED"/>
    <w:rsid w:val="004A19CF"/>
    <w:rsid w:val="004A1E3B"/>
    <w:rsid w:val="004A2927"/>
    <w:rsid w:val="004A403D"/>
    <w:rsid w:val="004A4EC0"/>
    <w:rsid w:val="004A5001"/>
    <w:rsid w:val="004A54A8"/>
    <w:rsid w:val="004A6B92"/>
    <w:rsid w:val="004A6CCF"/>
    <w:rsid w:val="004A78BC"/>
    <w:rsid w:val="004A7A62"/>
    <w:rsid w:val="004B05A0"/>
    <w:rsid w:val="004B257A"/>
    <w:rsid w:val="004B4923"/>
    <w:rsid w:val="004B68F8"/>
    <w:rsid w:val="004B6E7D"/>
    <w:rsid w:val="004B7FB9"/>
    <w:rsid w:val="004C0C26"/>
    <w:rsid w:val="004C31A6"/>
    <w:rsid w:val="004C3C6B"/>
    <w:rsid w:val="004C3F15"/>
    <w:rsid w:val="004C41AE"/>
    <w:rsid w:val="004C5539"/>
    <w:rsid w:val="004C692B"/>
    <w:rsid w:val="004C6E9F"/>
    <w:rsid w:val="004C7B10"/>
    <w:rsid w:val="004D0338"/>
    <w:rsid w:val="004D1A63"/>
    <w:rsid w:val="004D3C5D"/>
    <w:rsid w:val="004D4CA5"/>
    <w:rsid w:val="004D504B"/>
    <w:rsid w:val="004D591E"/>
    <w:rsid w:val="004D7804"/>
    <w:rsid w:val="004E1660"/>
    <w:rsid w:val="004E2253"/>
    <w:rsid w:val="004E2596"/>
    <w:rsid w:val="004E26A3"/>
    <w:rsid w:val="004E38AD"/>
    <w:rsid w:val="004E3CB4"/>
    <w:rsid w:val="004E5F01"/>
    <w:rsid w:val="004E6B5F"/>
    <w:rsid w:val="004F1001"/>
    <w:rsid w:val="004F15CA"/>
    <w:rsid w:val="004F3ADD"/>
    <w:rsid w:val="004F4451"/>
    <w:rsid w:val="004F634C"/>
    <w:rsid w:val="004F6697"/>
    <w:rsid w:val="004F7AB0"/>
    <w:rsid w:val="0050014B"/>
    <w:rsid w:val="005013F8"/>
    <w:rsid w:val="00501F7C"/>
    <w:rsid w:val="00503C39"/>
    <w:rsid w:val="005048D1"/>
    <w:rsid w:val="00504F54"/>
    <w:rsid w:val="0050597D"/>
    <w:rsid w:val="00510CC7"/>
    <w:rsid w:val="005112FE"/>
    <w:rsid w:val="0051377A"/>
    <w:rsid w:val="00513D1F"/>
    <w:rsid w:val="00514BFA"/>
    <w:rsid w:val="00514D80"/>
    <w:rsid w:val="00515687"/>
    <w:rsid w:val="00517633"/>
    <w:rsid w:val="00517AC5"/>
    <w:rsid w:val="00520DDD"/>
    <w:rsid w:val="005219DC"/>
    <w:rsid w:val="00525BAA"/>
    <w:rsid w:val="00525BC0"/>
    <w:rsid w:val="00526989"/>
    <w:rsid w:val="00531B22"/>
    <w:rsid w:val="00531FC1"/>
    <w:rsid w:val="00532D3F"/>
    <w:rsid w:val="00532FB7"/>
    <w:rsid w:val="005341A2"/>
    <w:rsid w:val="00534995"/>
    <w:rsid w:val="00534C2B"/>
    <w:rsid w:val="005353B5"/>
    <w:rsid w:val="00537497"/>
    <w:rsid w:val="0054338E"/>
    <w:rsid w:val="00544E77"/>
    <w:rsid w:val="00546231"/>
    <w:rsid w:val="00555008"/>
    <w:rsid w:val="0055694B"/>
    <w:rsid w:val="00556E06"/>
    <w:rsid w:val="00560228"/>
    <w:rsid w:val="005614FB"/>
    <w:rsid w:val="00562A9A"/>
    <w:rsid w:val="005642D2"/>
    <w:rsid w:val="00565004"/>
    <w:rsid w:val="00566E11"/>
    <w:rsid w:val="00566F5B"/>
    <w:rsid w:val="0056740C"/>
    <w:rsid w:val="00567AF1"/>
    <w:rsid w:val="00574038"/>
    <w:rsid w:val="00575EF6"/>
    <w:rsid w:val="00580956"/>
    <w:rsid w:val="00581843"/>
    <w:rsid w:val="005818D9"/>
    <w:rsid w:val="00582A78"/>
    <w:rsid w:val="00583906"/>
    <w:rsid w:val="00584203"/>
    <w:rsid w:val="00586658"/>
    <w:rsid w:val="005912E5"/>
    <w:rsid w:val="00593CB1"/>
    <w:rsid w:val="005957D9"/>
    <w:rsid w:val="005A292B"/>
    <w:rsid w:val="005A4DE5"/>
    <w:rsid w:val="005A5589"/>
    <w:rsid w:val="005A7292"/>
    <w:rsid w:val="005A776E"/>
    <w:rsid w:val="005B0C58"/>
    <w:rsid w:val="005B1017"/>
    <w:rsid w:val="005B2283"/>
    <w:rsid w:val="005B38D6"/>
    <w:rsid w:val="005B43B3"/>
    <w:rsid w:val="005B44F5"/>
    <w:rsid w:val="005B5FD2"/>
    <w:rsid w:val="005B6CC3"/>
    <w:rsid w:val="005B7651"/>
    <w:rsid w:val="005B77EF"/>
    <w:rsid w:val="005C0DFF"/>
    <w:rsid w:val="005C1F88"/>
    <w:rsid w:val="005C43DE"/>
    <w:rsid w:val="005C7397"/>
    <w:rsid w:val="005C7DC0"/>
    <w:rsid w:val="005C7FFB"/>
    <w:rsid w:val="005D007D"/>
    <w:rsid w:val="005D219B"/>
    <w:rsid w:val="005D2A40"/>
    <w:rsid w:val="005D5CCA"/>
    <w:rsid w:val="005E0B03"/>
    <w:rsid w:val="005E1BFD"/>
    <w:rsid w:val="005E4E96"/>
    <w:rsid w:val="005E5582"/>
    <w:rsid w:val="005E6EBC"/>
    <w:rsid w:val="005F0BB7"/>
    <w:rsid w:val="005F1156"/>
    <w:rsid w:val="005F24BB"/>
    <w:rsid w:val="005F67D1"/>
    <w:rsid w:val="005F6BB5"/>
    <w:rsid w:val="006001D1"/>
    <w:rsid w:val="00600E87"/>
    <w:rsid w:val="00600F17"/>
    <w:rsid w:val="0060212C"/>
    <w:rsid w:val="006022BC"/>
    <w:rsid w:val="006025D6"/>
    <w:rsid w:val="00602C86"/>
    <w:rsid w:val="00604F55"/>
    <w:rsid w:val="006050FE"/>
    <w:rsid w:val="0060685C"/>
    <w:rsid w:val="006070C9"/>
    <w:rsid w:val="006071F0"/>
    <w:rsid w:val="00610331"/>
    <w:rsid w:val="006105F5"/>
    <w:rsid w:val="006106E4"/>
    <w:rsid w:val="006112A4"/>
    <w:rsid w:val="00611AB4"/>
    <w:rsid w:val="006128C1"/>
    <w:rsid w:val="00613C00"/>
    <w:rsid w:val="0061404E"/>
    <w:rsid w:val="00615582"/>
    <w:rsid w:val="006155DB"/>
    <w:rsid w:val="00615783"/>
    <w:rsid w:val="00616B10"/>
    <w:rsid w:val="00616BD0"/>
    <w:rsid w:val="0061710C"/>
    <w:rsid w:val="00621DFA"/>
    <w:rsid w:val="0062380C"/>
    <w:rsid w:val="00627B0E"/>
    <w:rsid w:val="006319A4"/>
    <w:rsid w:val="0063504C"/>
    <w:rsid w:val="00635EFB"/>
    <w:rsid w:val="00636267"/>
    <w:rsid w:val="00636EB5"/>
    <w:rsid w:val="0064133A"/>
    <w:rsid w:val="006413F2"/>
    <w:rsid w:val="00642911"/>
    <w:rsid w:val="00643168"/>
    <w:rsid w:val="006437EC"/>
    <w:rsid w:val="00643B2B"/>
    <w:rsid w:val="00643D32"/>
    <w:rsid w:val="00645492"/>
    <w:rsid w:val="006462D1"/>
    <w:rsid w:val="00647415"/>
    <w:rsid w:val="006538EA"/>
    <w:rsid w:val="00653F86"/>
    <w:rsid w:val="00654F93"/>
    <w:rsid w:val="00655B83"/>
    <w:rsid w:val="00655F5F"/>
    <w:rsid w:val="00661B00"/>
    <w:rsid w:val="006630A8"/>
    <w:rsid w:val="0066341C"/>
    <w:rsid w:val="00663B7E"/>
    <w:rsid w:val="00665D78"/>
    <w:rsid w:val="00670D28"/>
    <w:rsid w:val="006712CB"/>
    <w:rsid w:val="0067296E"/>
    <w:rsid w:val="00672FD1"/>
    <w:rsid w:val="006734E8"/>
    <w:rsid w:val="00673A3B"/>
    <w:rsid w:val="00674AED"/>
    <w:rsid w:val="00675C8F"/>
    <w:rsid w:val="006766E1"/>
    <w:rsid w:val="00676FC1"/>
    <w:rsid w:val="00677425"/>
    <w:rsid w:val="006807ED"/>
    <w:rsid w:val="00680876"/>
    <w:rsid w:val="006855FB"/>
    <w:rsid w:val="00685A1D"/>
    <w:rsid w:val="00685C01"/>
    <w:rsid w:val="00686BE2"/>
    <w:rsid w:val="00686D92"/>
    <w:rsid w:val="00690644"/>
    <w:rsid w:val="00694132"/>
    <w:rsid w:val="00695101"/>
    <w:rsid w:val="00696B0D"/>
    <w:rsid w:val="006A18A2"/>
    <w:rsid w:val="006A211D"/>
    <w:rsid w:val="006A2FB1"/>
    <w:rsid w:val="006A547F"/>
    <w:rsid w:val="006A626C"/>
    <w:rsid w:val="006A6E61"/>
    <w:rsid w:val="006B0887"/>
    <w:rsid w:val="006B1810"/>
    <w:rsid w:val="006B1AAB"/>
    <w:rsid w:val="006B2373"/>
    <w:rsid w:val="006B2A28"/>
    <w:rsid w:val="006B2A60"/>
    <w:rsid w:val="006B4C77"/>
    <w:rsid w:val="006B5239"/>
    <w:rsid w:val="006B66E4"/>
    <w:rsid w:val="006B73DC"/>
    <w:rsid w:val="006C13D8"/>
    <w:rsid w:val="006C3AE5"/>
    <w:rsid w:val="006C4084"/>
    <w:rsid w:val="006C7055"/>
    <w:rsid w:val="006D0196"/>
    <w:rsid w:val="006D1774"/>
    <w:rsid w:val="006D1892"/>
    <w:rsid w:val="006D295D"/>
    <w:rsid w:val="006D2FB6"/>
    <w:rsid w:val="006D309E"/>
    <w:rsid w:val="006D317B"/>
    <w:rsid w:val="006D503E"/>
    <w:rsid w:val="006D54EE"/>
    <w:rsid w:val="006D5AC4"/>
    <w:rsid w:val="006D6A75"/>
    <w:rsid w:val="006D754B"/>
    <w:rsid w:val="006D7816"/>
    <w:rsid w:val="006E024F"/>
    <w:rsid w:val="006E0AE9"/>
    <w:rsid w:val="006E0E86"/>
    <w:rsid w:val="006E0F80"/>
    <w:rsid w:val="006E1F19"/>
    <w:rsid w:val="006E24CA"/>
    <w:rsid w:val="006E65B4"/>
    <w:rsid w:val="006E7443"/>
    <w:rsid w:val="006F1894"/>
    <w:rsid w:val="006F1D8D"/>
    <w:rsid w:val="006F2CB3"/>
    <w:rsid w:val="006F4412"/>
    <w:rsid w:val="006F4A95"/>
    <w:rsid w:val="006F6864"/>
    <w:rsid w:val="006F6BAB"/>
    <w:rsid w:val="006F7262"/>
    <w:rsid w:val="006F7BD9"/>
    <w:rsid w:val="00702D14"/>
    <w:rsid w:val="007033CA"/>
    <w:rsid w:val="00703B0F"/>
    <w:rsid w:val="0070434A"/>
    <w:rsid w:val="00707265"/>
    <w:rsid w:val="007075D5"/>
    <w:rsid w:val="00707C42"/>
    <w:rsid w:val="00707F2F"/>
    <w:rsid w:val="007103FB"/>
    <w:rsid w:val="00710407"/>
    <w:rsid w:val="00711D1C"/>
    <w:rsid w:val="00714D02"/>
    <w:rsid w:val="007156E4"/>
    <w:rsid w:val="00715791"/>
    <w:rsid w:val="00715941"/>
    <w:rsid w:val="007177D0"/>
    <w:rsid w:val="00717B90"/>
    <w:rsid w:val="0072071E"/>
    <w:rsid w:val="00720E49"/>
    <w:rsid w:val="00720FB8"/>
    <w:rsid w:val="0072289D"/>
    <w:rsid w:val="00722A06"/>
    <w:rsid w:val="00723832"/>
    <w:rsid w:val="00723BC4"/>
    <w:rsid w:val="00724E89"/>
    <w:rsid w:val="00726156"/>
    <w:rsid w:val="00726669"/>
    <w:rsid w:val="00727771"/>
    <w:rsid w:val="0072798D"/>
    <w:rsid w:val="00727ACF"/>
    <w:rsid w:val="00730D62"/>
    <w:rsid w:val="0073176D"/>
    <w:rsid w:val="00731CC8"/>
    <w:rsid w:val="007322EF"/>
    <w:rsid w:val="007324EC"/>
    <w:rsid w:val="00732DF1"/>
    <w:rsid w:val="00733E01"/>
    <w:rsid w:val="00734483"/>
    <w:rsid w:val="00734FDE"/>
    <w:rsid w:val="00735C12"/>
    <w:rsid w:val="0073648C"/>
    <w:rsid w:val="00737ACC"/>
    <w:rsid w:val="00740C4B"/>
    <w:rsid w:val="00740F27"/>
    <w:rsid w:val="007415F0"/>
    <w:rsid w:val="00742748"/>
    <w:rsid w:val="00743B9E"/>
    <w:rsid w:val="0074465E"/>
    <w:rsid w:val="007459E0"/>
    <w:rsid w:val="00746378"/>
    <w:rsid w:val="007538B8"/>
    <w:rsid w:val="0075415E"/>
    <w:rsid w:val="007541BB"/>
    <w:rsid w:val="007549D3"/>
    <w:rsid w:val="00754A71"/>
    <w:rsid w:val="00754B51"/>
    <w:rsid w:val="0075520F"/>
    <w:rsid w:val="00756957"/>
    <w:rsid w:val="00756B96"/>
    <w:rsid w:val="00756BA1"/>
    <w:rsid w:val="00757CAB"/>
    <w:rsid w:val="00760E1B"/>
    <w:rsid w:val="00760FFB"/>
    <w:rsid w:val="007623A8"/>
    <w:rsid w:val="0076390F"/>
    <w:rsid w:val="00763C86"/>
    <w:rsid w:val="0076543A"/>
    <w:rsid w:val="00767419"/>
    <w:rsid w:val="0077210E"/>
    <w:rsid w:val="0077502D"/>
    <w:rsid w:val="00775C72"/>
    <w:rsid w:val="00775F91"/>
    <w:rsid w:val="00776188"/>
    <w:rsid w:val="007767CF"/>
    <w:rsid w:val="00777117"/>
    <w:rsid w:val="007839F3"/>
    <w:rsid w:val="00785848"/>
    <w:rsid w:val="007863E2"/>
    <w:rsid w:val="00786D96"/>
    <w:rsid w:val="0079092F"/>
    <w:rsid w:val="00790BD6"/>
    <w:rsid w:val="00792413"/>
    <w:rsid w:val="00792D4E"/>
    <w:rsid w:val="00792E3A"/>
    <w:rsid w:val="0079333A"/>
    <w:rsid w:val="00794334"/>
    <w:rsid w:val="0079625F"/>
    <w:rsid w:val="007969AF"/>
    <w:rsid w:val="00796D34"/>
    <w:rsid w:val="007A13B1"/>
    <w:rsid w:val="007A3322"/>
    <w:rsid w:val="007A3973"/>
    <w:rsid w:val="007A3D11"/>
    <w:rsid w:val="007A70A3"/>
    <w:rsid w:val="007B4D7A"/>
    <w:rsid w:val="007C06A2"/>
    <w:rsid w:val="007C2042"/>
    <w:rsid w:val="007C257B"/>
    <w:rsid w:val="007C2C65"/>
    <w:rsid w:val="007C74D8"/>
    <w:rsid w:val="007D0D3E"/>
    <w:rsid w:val="007D3007"/>
    <w:rsid w:val="007D3EEE"/>
    <w:rsid w:val="007D3F69"/>
    <w:rsid w:val="007D6DE7"/>
    <w:rsid w:val="007D7385"/>
    <w:rsid w:val="007D756B"/>
    <w:rsid w:val="007E0AE2"/>
    <w:rsid w:val="007E1982"/>
    <w:rsid w:val="007E1E7F"/>
    <w:rsid w:val="007E2607"/>
    <w:rsid w:val="007E2D61"/>
    <w:rsid w:val="007E5AAF"/>
    <w:rsid w:val="007E68A9"/>
    <w:rsid w:val="007F02E4"/>
    <w:rsid w:val="007F0BEB"/>
    <w:rsid w:val="007F111A"/>
    <w:rsid w:val="007F1212"/>
    <w:rsid w:val="007F12B8"/>
    <w:rsid w:val="007F1B1C"/>
    <w:rsid w:val="007F1D2F"/>
    <w:rsid w:val="007F2A0F"/>
    <w:rsid w:val="007F5CA3"/>
    <w:rsid w:val="007F5D96"/>
    <w:rsid w:val="007F5F14"/>
    <w:rsid w:val="007F61E4"/>
    <w:rsid w:val="00800567"/>
    <w:rsid w:val="00800799"/>
    <w:rsid w:val="00800929"/>
    <w:rsid w:val="00800B4A"/>
    <w:rsid w:val="008045DE"/>
    <w:rsid w:val="00805CB3"/>
    <w:rsid w:val="00805D7D"/>
    <w:rsid w:val="00806E3D"/>
    <w:rsid w:val="00810DF6"/>
    <w:rsid w:val="00810F3C"/>
    <w:rsid w:val="008141DD"/>
    <w:rsid w:val="00814AC3"/>
    <w:rsid w:val="00815378"/>
    <w:rsid w:val="008157BB"/>
    <w:rsid w:val="00816692"/>
    <w:rsid w:val="00820600"/>
    <w:rsid w:val="00820EA0"/>
    <w:rsid w:val="00822792"/>
    <w:rsid w:val="0082366D"/>
    <w:rsid w:val="00825837"/>
    <w:rsid w:val="00825D5F"/>
    <w:rsid w:val="00825E3C"/>
    <w:rsid w:val="008267DF"/>
    <w:rsid w:val="00826917"/>
    <w:rsid w:val="008300B1"/>
    <w:rsid w:val="00830D81"/>
    <w:rsid w:val="008325C6"/>
    <w:rsid w:val="008328FF"/>
    <w:rsid w:val="0083295D"/>
    <w:rsid w:val="008331A0"/>
    <w:rsid w:val="0083420D"/>
    <w:rsid w:val="00834E3C"/>
    <w:rsid w:val="008404F0"/>
    <w:rsid w:val="0084118D"/>
    <w:rsid w:val="008425C4"/>
    <w:rsid w:val="00844103"/>
    <w:rsid w:val="0084498A"/>
    <w:rsid w:val="00845858"/>
    <w:rsid w:val="00845E9A"/>
    <w:rsid w:val="008474F0"/>
    <w:rsid w:val="00847791"/>
    <w:rsid w:val="00851741"/>
    <w:rsid w:val="00851986"/>
    <w:rsid w:val="008538D5"/>
    <w:rsid w:val="00854FF2"/>
    <w:rsid w:val="00856D5F"/>
    <w:rsid w:val="00857023"/>
    <w:rsid w:val="008578C8"/>
    <w:rsid w:val="0086061B"/>
    <w:rsid w:val="008608D7"/>
    <w:rsid w:val="00860C40"/>
    <w:rsid w:val="00860CF1"/>
    <w:rsid w:val="0086111F"/>
    <w:rsid w:val="008614CD"/>
    <w:rsid w:val="00862EC3"/>
    <w:rsid w:val="00863AF8"/>
    <w:rsid w:val="00863CB8"/>
    <w:rsid w:val="00864F56"/>
    <w:rsid w:val="00864F6B"/>
    <w:rsid w:val="00865666"/>
    <w:rsid w:val="00865D96"/>
    <w:rsid w:val="008661DE"/>
    <w:rsid w:val="008674B3"/>
    <w:rsid w:val="00867FC3"/>
    <w:rsid w:val="0087169C"/>
    <w:rsid w:val="008720F5"/>
    <w:rsid w:val="00874942"/>
    <w:rsid w:val="00877D1B"/>
    <w:rsid w:val="00880425"/>
    <w:rsid w:val="00882BD7"/>
    <w:rsid w:val="0088369C"/>
    <w:rsid w:val="0088439E"/>
    <w:rsid w:val="00884469"/>
    <w:rsid w:val="00884FDD"/>
    <w:rsid w:val="00885276"/>
    <w:rsid w:val="008867E6"/>
    <w:rsid w:val="0089076F"/>
    <w:rsid w:val="00890893"/>
    <w:rsid w:val="00890A02"/>
    <w:rsid w:val="00891041"/>
    <w:rsid w:val="008912A3"/>
    <w:rsid w:val="0089204B"/>
    <w:rsid w:val="008927EC"/>
    <w:rsid w:val="00894548"/>
    <w:rsid w:val="0089491B"/>
    <w:rsid w:val="0089503E"/>
    <w:rsid w:val="0089678A"/>
    <w:rsid w:val="008A17BC"/>
    <w:rsid w:val="008A1D92"/>
    <w:rsid w:val="008A2D1B"/>
    <w:rsid w:val="008A5207"/>
    <w:rsid w:val="008B0619"/>
    <w:rsid w:val="008B2CC5"/>
    <w:rsid w:val="008B4C2C"/>
    <w:rsid w:val="008B6D2A"/>
    <w:rsid w:val="008B7547"/>
    <w:rsid w:val="008C0AA1"/>
    <w:rsid w:val="008C3751"/>
    <w:rsid w:val="008C4325"/>
    <w:rsid w:val="008C4EDA"/>
    <w:rsid w:val="008C527A"/>
    <w:rsid w:val="008C6291"/>
    <w:rsid w:val="008C7B33"/>
    <w:rsid w:val="008D0B03"/>
    <w:rsid w:val="008D17C9"/>
    <w:rsid w:val="008D1C4D"/>
    <w:rsid w:val="008D1D70"/>
    <w:rsid w:val="008D26C3"/>
    <w:rsid w:val="008D3E5C"/>
    <w:rsid w:val="008D43DB"/>
    <w:rsid w:val="008D4F70"/>
    <w:rsid w:val="008D6A93"/>
    <w:rsid w:val="008E09C7"/>
    <w:rsid w:val="008E3852"/>
    <w:rsid w:val="008E3C27"/>
    <w:rsid w:val="008E44E1"/>
    <w:rsid w:val="008E64CC"/>
    <w:rsid w:val="008E7B4E"/>
    <w:rsid w:val="008E7D36"/>
    <w:rsid w:val="008F1E63"/>
    <w:rsid w:val="008F2A21"/>
    <w:rsid w:val="008F354C"/>
    <w:rsid w:val="008F3BD2"/>
    <w:rsid w:val="008F4D2E"/>
    <w:rsid w:val="008F69E5"/>
    <w:rsid w:val="008F7D4C"/>
    <w:rsid w:val="008F7FE7"/>
    <w:rsid w:val="00900DE3"/>
    <w:rsid w:val="009023DE"/>
    <w:rsid w:val="009036CC"/>
    <w:rsid w:val="00911AF7"/>
    <w:rsid w:val="009133DF"/>
    <w:rsid w:val="00916224"/>
    <w:rsid w:val="00916914"/>
    <w:rsid w:val="00916F5C"/>
    <w:rsid w:val="00917204"/>
    <w:rsid w:val="00917BF0"/>
    <w:rsid w:val="00920CA8"/>
    <w:rsid w:val="009221AF"/>
    <w:rsid w:val="00922D0E"/>
    <w:rsid w:val="00927079"/>
    <w:rsid w:val="00930912"/>
    <w:rsid w:val="00930A53"/>
    <w:rsid w:val="00930B30"/>
    <w:rsid w:val="00931412"/>
    <w:rsid w:val="00931A06"/>
    <w:rsid w:val="00932314"/>
    <w:rsid w:val="009344BB"/>
    <w:rsid w:val="00935B80"/>
    <w:rsid w:val="00935CB2"/>
    <w:rsid w:val="0093638F"/>
    <w:rsid w:val="009366D5"/>
    <w:rsid w:val="00937C16"/>
    <w:rsid w:val="00940073"/>
    <w:rsid w:val="00941461"/>
    <w:rsid w:val="00945F8B"/>
    <w:rsid w:val="00946590"/>
    <w:rsid w:val="0094672A"/>
    <w:rsid w:val="00947409"/>
    <w:rsid w:val="00950F20"/>
    <w:rsid w:val="00952033"/>
    <w:rsid w:val="00952532"/>
    <w:rsid w:val="00952931"/>
    <w:rsid w:val="00952A17"/>
    <w:rsid w:val="00953445"/>
    <w:rsid w:val="009537E7"/>
    <w:rsid w:val="00954AC9"/>
    <w:rsid w:val="0095648E"/>
    <w:rsid w:val="00957CCE"/>
    <w:rsid w:val="00957F77"/>
    <w:rsid w:val="00960777"/>
    <w:rsid w:val="0096216E"/>
    <w:rsid w:val="009625EA"/>
    <w:rsid w:val="00962C67"/>
    <w:rsid w:val="009660DF"/>
    <w:rsid w:val="00966CAA"/>
    <w:rsid w:val="00967DDE"/>
    <w:rsid w:val="00970DC5"/>
    <w:rsid w:val="009731E0"/>
    <w:rsid w:val="009736A4"/>
    <w:rsid w:val="009744D8"/>
    <w:rsid w:val="00975B5E"/>
    <w:rsid w:val="00976257"/>
    <w:rsid w:val="00976319"/>
    <w:rsid w:val="009767B4"/>
    <w:rsid w:val="009773B3"/>
    <w:rsid w:val="00980299"/>
    <w:rsid w:val="00980E36"/>
    <w:rsid w:val="00981735"/>
    <w:rsid w:val="00981FAD"/>
    <w:rsid w:val="00982315"/>
    <w:rsid w:val="009823DC"/>
    <w:rsid w:val="00982686"/>
    <w:rsid w:val="00983EB0"/>
    <w:rsid w:val="009849C8"/>
    <w:rsid w:val="00984D17"/>
    <w:rsid w:val="00985E7E"/>
    <w:rsid w:val="0098649F"/>
    <w:rsid w:val="00992294"/>
    <w:rsid w:val="00992A7B"/>
    <w:rsid w:val="00992AE4"/>
    <w:rsid w:val="009935C8"/>
    <w:rsid w:val="009A21A1"/>
    <w:rsid w:val="009A691F"/>
    <w:rsid w:val="009A7015"/>
    <w:rsid w:val="009B0C0D"/>
    <w:rsid w:val="009B78EB"/>
    <w:rsid w:val="009C0466"/>
    <w:rsid w:val="009C0B73"/>
    <w:rsid w:val="009D14C1"/>
    <w:rsid w:val="009D15EA"/>
    <w:rsid w:val="009D25B0"/>
    <w:rsid w:val="009D6088"/>
    <w:rsid w:val="009D680C"/>
    <w:rsid w:val="009D7F34"/>
    <w:rsid w:val="009E231E"/>
    <w:rsid w:val="009E24B7"/>
    <w:rsid w:val="009E2837"/>
    <w:rsid w:val="009E46BC"/>
    <w:rsid w:val="009E5BBA"/>
    <w:rsid w:val="009E65D7"/>
    <w:rsid w:val="009E65F3"/>
    <w:rsid w:val="009E6EE0"/>
    <w:rsid w:val="009F37EC"/>
    <w:rsid w:val="009F5E6F"/>
    <w:rsid w:val="009F6EFF"/>
    <w:rsid w:val="00A00014"/>
    <w:rsid w:val="00A0270E"/>
    <w:rsid w:val="00A037AC"/>
    <w:rsid w:val="00A057DE"/>
    <w:rsid w:val="00A11C5F"/>
    <w:rsid w:val="00A12E09"/>
    <w:rsid w:val="00A134B7"/>
    <w:rsid w:val="00A13665"/>
    <w:rsid w:val="00A13BD4"/>
    <w:rsid w:val="00A13E76"/>
    <w:rsid w:val="00A15E24"/>
    <w:rsid w:val="00A164D7"/>
    <w:rsid w:val="00A226C4"/>
    <w:rsid w:val="00A22E0B"/>
    <w:rsid w:val="00A23041"/>
    <w:rsid w:val="00A2522B"/>
    <w:rsid w:val="00A277B1"/>
    <w:rsid w:val="00A34169"/>
    <w:rsid w:val="00A34312"/>
    <w:rsid w:val="00A37DCE"/>
    <w:rsid w:val="00A41352"/>
    <w:rsid w:val="00A41B7D"/>
    <w:rsid w:val="00A43393"/>
    <w:rsid w:val="00A433B9"/>
    <w:rsid w:val="00A452E8"/>
    <w:rsid w:val="00A52487"/>
    <w:rsid w:val="00A55E8D"/>
    <w:rsid w:val="00A5694F"/>
    <w:rsid w:val="00A6395E"/>
    <w:rsid w:val="00A65AC2"/>
    <w:rsid w:val="00A7065B"/>
    <w:rsid w:val="00A7076A"/>
    <w:rsid w:val="00A726C6"/>
    <w:rsid w:val="00A7312C"/>
    <w:rsid w:val="00A748E1"/>
    <w:rsid w:val="00A76AC3"/>
    <w:rsid w:val="00A77582"/>
    <w:rsid w:val="00A81F51"/>
    <w:rsid w:val="00A825B3"/>
    <w:rsid w:val="00A85787"/>
    <w:rsid w:val="00A86114"/>
    <w:rsid w:val="00A872D8"/>
    <w:rsid w:val="00A90DD3"/>
    <w:rsid w:val="00A91AA8"/>
    <w:rsid w:val="00A940C4"/>
    <w:rsid w:val="00A94595"/>
    <w:rsid w:val="00A94675"/>
    <w:rsid w:val="00A952DF"/>
    <w:rsid w:val="00A97336"/>
    <w:rsid w:val="00AA0387"/>
    <w:rsid w:val="00AA2A9E"/>
    <w:rsid w:val="00AA385B"/>
    <w:rsid w:val="00AA3E53"/>
    <w:rsid w:val="00AA44B1"/>
    <w:rsid w:val="00AA6463"/>
    <w:rsid w:val="00AA697B"/>
    <w:rsid w:val="00AB18A1"/>
    <w:rsid w:val="00AB1D42"/>
    <w:rsid w:val="00AB31B3"/>
    <w:rsid w:val="00AB407D"/>
    <w:rsid w:val="00AB465D"/>
    <w:rsid w:val="00AB52D3"/>
    <w:rsid w:val="00AB788A"/>
    <w:rsid w:val="00AC0FEB"/>
    <w:rsid w:val="00AC314F"/>
    <w:rsid w:val="00AC36BB"/>
    <w:rsid w:val="00AC3AB4"/>
    <w:rsid w:val="00AC6B06"/>
    <w:rsid w:val="00AD0D59"/>
    <w:rsid w:val="00AD14E6"/>
    <w:rsid w:val="00AD27DC"/>
    <w:rsid w:val="00AD39F9"/>
    <w:rsid w:val="00AD4590"/>
    <w:rsid w:val="00AD4B6F"/>
    <w:rsid w:val="00AD4CDE"/>
    <w:rsid w:val="00AD4E50"/>
    <w:rsid w:val="00AD6A15"/>
    <w:rsid w:val="00AE1221"/>
    <w:rsid w:val="00AE1467"/>
    <w:rsid w:val="00AE153D"/>
    <w:rsid w:val="00AE15D5"/>
    <w:rsid w:val="00AE1E77"/>
    <w:rsid w:val="00AE1EB3"/>
    <w:rsid w:val="00AE240C"/>
    <w:rsid w:val="00AE407B"/>
    <w:rsid w:val="00AE4FB3"/>
    <w:rsid w:val="00AE5F3D"/>
    <w:rsid w:val="00AE7812"/>
    <w:rsid w:val="00AE7EEA"/>
    <w:rsid w:val="00AF10DB"/>
    <w:rsid w:val="00AF17D6"/>
    <w:rsid w:val="00AF3A63"/>
    <w:rsid w:val="00AF414C"/>
    <w:rsid w:val="00AF45A6"/>
    <w:rsid w:val="00AF4D3A"/>
    <w:rsid w:val="00AF5EA3"/>
    <w:rsid w:val="00AF70F7"/>
    <w:rsid w:val="00AF7F06"/>
    <w:rsid w:val="00B016A7"/>
    <w:rsid w:val="00B0264E"/>
    <w:rsid w:val="00B064B5"/>
    <w:rsid w:val="00B06A11"/>
    <w:rsid w:val="00B0793D"/>
    <w:rsid w:val="00B07C27"/>
    <w:rsid w:val="00B13C99"/>
    <w:rsid w:val="00B14117"/>
    <w:rsid w:val="00B14510"/>
    <w:rsid w:val="00B14588"/>
    <w:rsid w:val="00B14984"/>
    <w:rsid w:val="00B16AD3"/>
    <w:rsid w:val="00B17A5E"/>
    <w:rsid w:val="00B17E82"/>
    <w:rsid w:val="00B17F95"/>
    <w:rsid w:val="00B204E8"/>
    <w:rsid w:val="00B21F0C"/>
    <w:rsid w:val="00B22E5D"/>
    <w:rsid w:val="00B231CC"/>
    <w:rsid w:val="00B24280"/>
    <w:rsid w:val="00B24A48"/>
    <w:rsid w:val="00B25B1B"/>
    <w:rsid w:val="00B25EED"/>
    <w:rsid w:val="00B2735F"/>
    <w:rsid w:val="00B27C39"/>
    <w:rsid w:val="00B307A2"/>
    <w:rsid w:val="00B30D2B"/>
    <w:rsid w:val="00B35F4C"/>
    <w:rsid w:val="00B36167"/>
    <w:rsid w:val="00B36963"/>
    <w:rsid w:val="00B37AD9"/>
    <w:rsid w:val="00B37E0A"/>
    <w:rsid w:val="00B40BA9"/>
    <w:rsid w:val="00B414E3"/>
    <w:rsid w:val="00B4181D"/>
    <w:rsid w:val="00B4208E"/>
    <w:rsid w:val="00B42E86"/>
    <w:rsid w:val="00B4677A"/>
    <w:rsid w:val="00B46CF0"/>
    <w:rsid w:val="00B50D9F"/>
    <w:rsid w:val="00B512A5"/>
    <w:rsid w:val="00B52A4D"/>
    <w:rsid w:val="00B52BC3"/>
    <w:rsid w:val="00B52F85"/>
    <w:rsid w:val="00B53038"/>
    <w:rsid w:val="00B56C53"/>
    <w:rsid w:val="00B61696"/>
    <w:rsid w:val="00B624E8"/>
    <w:rsid w:val="00B62664"/>
    <w:rsid w:val="00B63F42"/>
    <w:rsid w:val="00B63FD0"/>
    <w:rsid w:val="00B651BE"/>
    <w:rsid w:val="00B67FCE"/>
    <w:rsid w:val="00B70A2D"/>
    <w:rsid w:val="00B71710"/>
    <w:rsid w:val="00B7536F"/>
    <w:rsid w:val="00B75D26"/>
    <w:rsid w:val="00B75ECE"/>
    <w:rsid w:val="00B76F6C"/>
    <w:rsid w:val="00B77538"/>
    <w:rsid w:val="00B812E6"/>
    <w:rsid w:val="00B81B27"/>
    <w:rsid w:val="00B82BF2"/>
    <w:rsid w:val="00B82FC0"/>
    <w:rsid w:val="00B83BE2"/>
    <w:rsid w:val="00B840EC"/>
    <w:rsid w:val="00B849A2"/>
    <w:rsid w:val="00B858C4"/>
    <w:rsid w:val="00B869E1"/>
    <w:rsid w:val="00B872F3"/>
    <w:rsid w:val="00B87664"/>
    <w:rsid w:val="00B92DF0"/>
    <w:rsid w:val="00B9395B"/>
    <w:rsid w:val="00B95A86"/>
    <w:rsid w:val="00BA051B"/>
    <w:rsid w:val="00BA2828"/>
    <w:rsid w:val="00BA453D"/>
    <w:rsid w:val="00BA5323"/>
    <w:rsid w:val="00BA68FB"/>
    <w:rsid w:val="00BA7138"/>
    <w:rsid w:val="00BB0147"/>
    <w:rsid w:val="00BB0284"/>
    <w:rsid w:val="00BB0473"/>
    <w:rsid w:val="00BB0F76"/>
    <w:rsid w:val="00BB2CBA"/>
    <w:rsid w:val="00BB5100"/>
    <w:rsid w:val="00BB5D00"/>
    <w:rsid w:val="00BB69CA"/>
    <w:rsid w:val="00BB6D8C"/>
    <w:rsid w:val="00BB717B"/>
    <w:rsid w:val="00BC0260"/>
    <w:rsid w:val="00BC1549"/>
    <w:rsid w:val="00BC1D0E"/>
    <w:rsid w:val="00BC1E10"/>
    <w:rsid w:val="00BC2C08"/>
    <w:rsid w:val="00BC50BD"/>
    <w:rsid w:val="00BC6C24"/>
    <w:rsid w:val="00BC7E05"/>
    <w:rsid w:val="00BD2AE0"/>
    <w:rsid w:val="00BE0B65"/>
    <w:rsid w:val="00BE0D5D"/>
    <w:rsid w:val="00BE0F6D"/>
    <w:rsid w:val="00BE1198"/>
    <w:rsid w:val="00BE33AB"/>
    <w:rsid w:val="00BE3522"/>
    <w:rsid w:val="00BE3EB6"/>
    <w:rsid w:val="00BE421F"/>
    <w:rsid w:val="00BE505C"/>
    <w:rsid w:val="00BE51A0"/>
    <w:rsid w:val="00BE5A82"/>
    <w:rsid w:val="00BF29BA"/>
    <w:rsid w:val="00BF33AD"/>
    <w:rsid w:val="00BF38F5"/>
    <w:rsid w:val="00BF441A"/>
    <w:rsid w:val="00BF628D"/>
    <w:rsid w:val="00BF6AA5"/>
    <w:rsid w:val="00C00D20"/>
    <w:rsid w:val="00C03B96"/>
    <w:rsid w:val="00C046FC"/>
    <w:rsid w:val="00C048DD"/>
    <w:rsid w:val="00C112BF"/>
    <w:rsid w:val="00C123E1"/>
    <w:rsid w:val="00C12BCA"/>
    <w:rsid w:val="00C13A31"/>
    <w:rsid w:val="00C13C64"/>
    <w:rsid w:val="00C16863"/>
    <w:rsid w:val="00C1745A"/>
    <w:rsid w:val="00C17CD7"/>
    <w:rsid w:val="00C20FCB"/>
    <w:rsid w:val="00C22B58"/>
    <w:rsid w:val="00C23A31"/>
    <w:rsid w:val="00C25CD3"/>
    <w:rsid w:val="00C27D4B"/>
    <w:rsid w:val="00C27D6C"/>
    <w:rsid w:val="00C30017"/>
    <w:rsid w:val="00C31492"/>
    <w:rsid w:val="00C3217E"/>
    <w:rsid w:val="00C33B48"/>
    <w:rsid w:val="00C36834"/>
    <w:rsid w:val="00C36FDE"/>
    <w:rsid w:val="00C37216"/>
    <w:rsid w:val="00C37F56"/>
    <w:rsid w:val="00C404F0"/>
    <w:rsid w:val="00C41179"/>
    <w:rsid w:val="00C41517"/>
    <w:rsid w:val="00C41828"/>
    <w:rsid w:val="00C41997"/>
    <w:rsid w:val="00C4253E"/>
    <w:rsid w:val="00C42B02"/>
    <w:rsid w:val="00C456E2"/>
    <w:rsid w:val="00C46063"/>
    <w:rsid w:val="00C519DA"/>
    <w:rsid w:val="00C53977"/>
    <w:rsid w:val="00C54810"/>
    <w:rsid w:val="00C54A51"/>
    <w:rsid w:val="00C54AF8"/>
    <w:rsid w:val="00C56347"/>
    <w:rsid w:val="00C56638"/>
    <w:rsid w:val="00C60525"/>
    <w:rsid w:val="00C616A6"/>
    <w:rsid w:val="00C62058"/>
    <w:rsid w:val="00C63299"/>
    <w:rsid w:val="00C65207"/>
    <w:rsid w:val="00C66387"/>
    <w:rsid w:val="00C66D69"/>
    <w:rsid w:val="00C70A88"/>
    <w:rsid w:val="00C73A06"/>
    <w:rsid w:val="00C7534D"/>
    <w:rsid w:val="00C769C6"/>
    <w:rsid w:val="00C76D18"/>
    <w:rsid w:val="00C809E9"/>
    <w:rsid w:val="00C812EB"/>
    <w:rsid w:val="00C84082"/>
    <w:rsid w:val="00C843D1"/>
    <w:rsid w:val="00C84DD6"/>
    <w:rsid w:val="00C87624"/>
    <w:rsid w:val="00C91103"/>
    <w:rsid w:val="00C97A62"/>
    <w:rsid w:val="00CA03BF"/>
    <w:rsid w:val="00CA164E"/>
    <w:rsid w:val="00CA1EA8"/>
    <w:rsid w:val="00CA2A1A"/>
    <w:rsid w:val="00CA2CBA"/>
    <w:rsid w:val="00CA4147"/>
    <w:rsid w:val="00CA549A"/>
    <w:rsid w:val="00CA69FE"/>
    <w:rsid w:val="00CB0537"/>
    <w:rsid w:val="00CB136C"/>
    <w:rsid w:val="00CB2C8E"/>
    <w:rsid w:val="00CB35F1"/>
    <w:rsid w:val="00CB383B"/>
    <w:rsid w:val="00CB656A"/>
    <w:rsid w:val="00CB6A94"/>
    <w:rsid w:val="00CB6BE8"/>
    <w:rsid w:val="00CB73D2"/>
    <w:rsid w:val="00CB7541"/>
    <w:rsid w:val="00CB77EE"/>
    <w:rsid w:val="00CC03F7"/>
    <w:rsid w:val="00CC1F70"/>
    <w:rsid w:val="00CC2159"/>
    <w:rsid w:val="00CC2756"/>
    <w:rsid w:val="00CC285D"/>
    <w:rsid w:val="00CC4196"/>
    <w:rsid w:val="00CC5835"/>
    <w:rsid w:val="00CC6354"/>
    <w:rsid w:val="00CC76C7"/>
    <w:rsid w:val="00CC7D8D"/>
    <w:rsid w:val="00CD122E"/>
    <w:rsid w:val="00CD2537"/>
    <w:rsid w:val="00CD2978"/>
    <w:rsid w:val="00CD36BE"/>
    <w:rsid w:val="00CD5E4D"/>
    <w:rsid w:val="00CD761D"/>
    <w:rsid w:val="00CE2B04"/>
    <w:rsid w:val="00CE7200"/>
    <w:rsid w:val="00CE7D1C"/>
    <w:rsid w:val="00CF188F"/>
    <w:rsid w:val="00CF21CA"/>
    <w:rsid w:val="00CF3DAF"/>
    <w:rsid w:val="00CF641F"/>
    <w:rsid w:val="00CF6D00"/>
    <w:rsid w:val="00D026AE"/>
    <w:rsid w:val="00D0312E"/>
    <w:rsid w:val="00D03815"/>
    <w:rsid w:val="00D054B9"/>
    <w:rsid w:val="00D062B3"/>
    <w:rsid w:val="00D07662"/>
    <w:rsid w:val="00D076BC"/>
    <w:rsid w:val="00D10B4A"/>
    <w:rsid w:val="00D1251D"/>
    <w:rsid w:val="00D12CBE"/>
    <w:rsid w:val="00D14264"/>
    <w:rsid w:val="00D148E5"/>
    <w:rsid w:val="00D154BC"/>
    <w:rsid w:val="00D15AB0"/>
    <w:rsid w:val="00D178A7"/>
    <w:rsid w:val="00D212B0"/>
    <w:rsid w:val="00D225D7"/>
    <w:rsid w:val="00D23C78"/>
    <w:rsid w:val="00D25B21"/>
    <w:rsid w:val="00D267CF"/>
    <w:rsid w:val="00D26A46"/>
    <w:rsid w:val="00D27EC7"/>
    <w:rsid w:val="00D30818"/>
    <w:rsid w:val="00D309CD"/>
    <w:rsid w:val="00D312F6"/>
    <w:rsid w:val="00D31877"/>
    <w:rsid w:val="00D31C41"/>
    <w:rsid w:val="00D3414C"/>
    <w:rsid w:val="00D35DF9"/>
    <w:rsid w:val="00D35FA0"/>
    <w:rsid w:val="00D36801"/>
    <w:rsid w:val="00D36D90"/>
    <w:rsid w:val="00D3770D"/>
    <w:rsid w:val="00D40501"/>
    <w:rsid w:val="00D4135B"/>
    <w:rsid w:val="00D41DAC"/>
    <w:rsid w:val="00D4267A"/>
    <w:rsid w:val="00D44B94"/>
    <w:rsid w:val="00D45067"/>
    <w:rsid w:val="00D465D6"/>
    <w:rsid w:val="00D476EA"/>
    <w:rsid w:val="00D47FEB"/>
    <w:rsid w:val="00D50114"/>
    <w:rsid w:val="00D515F5"/>
    <w:rsid w:val="00D51C60"/>
    <w:rsid w:val="00D52BC2"/>
    <w:rsid w:val="00D5368E"/>
    <w:rsid w:val="00D53D5C"/>
    <w:rsid w:val="00D55199"/>
    <w:rsid w:val="00D57076"/>
    <w:rsid w:val="00D5721C"/>
    <w:rsid w:val="00D57FD8"/>
    <w:rsid w:val="00D60228"/>
    <w:rsid w:val="00D619A6"/>
    <w:rsid w:val="00D624B3"/>
    <w:rsid w:val="00D63863"/>
    <w:rsid w:val="00D643F2"/>
    <w:rsid w:val="00D64710"/>
    <w:rsid w:val="00D66903"/>
    <w:rsid w:val="00D678A4"/>
    <w:rsid w:val="00D70234"/>
    <w:rsid w:val="00D75B74"/>
    <w:rsid w:val="00D76605"/>
    <w:rsid w:val="00D76608"/>
    <w:rsid w:val="00D76BB2"/>
    <w:rsid w:val="00D77023"/>
    <w:rsid w:val="00D7751F"/>
    <w:rsid w:val="00D80B99"/>
    <w:rsid w:val="00D80FE7"/>
    <w:rsid w:val="00D81505"/>
    <w:rsid w:val="00D82B98"/>
    <w:rsid w:val="00D82E1E"/>
    <w:rsid w:val="00D84FFD"/>
    <w:rsid w:val="00D85AE8"/>
    <w:rsid w:val="00D86889"/>
    <w:rsid w:val="00D90516"/>
    <w:rsid w:val="00D9059E"/>
    <w:rsid w:val="00D90AFB"/>
    <w:rsid w:val="00D97A9B"/>
    <w:rsid w:val="00DA0586"/>
    <w:rsid w:val="00DA0788"/>
    <w:rsid w:val="00DA0C08"/>
    <w:rsid w:val="00DA1603"/>
    <w:rsid w:val="00DA197F"/>
    <w:rsid w:val="00DA224C"/>
    <w:rsid w:val="00DA35D9"/>
    <w:rsid w:val="00DA4A11"/>
    <w:rsid w:val="00DA5968"/>
    <w:rsid w:val="00DA65A7"/>
    <w:rsid w:val="00DA694F"/>
    <w:rsid w:val="00DA7B39"/>
    <w:rsid w:val="00DB21ED"/>
    <w:rsid w:val="00DB377D"/>
    <w:rsid w:val="00DB41F4"/>
    <w:rsid w:val="00DB44AA"/>
    <w:rsid w:val="00DB468B"/>
    <w:rsid w:val="00DB58CF"/>
    <w:rsid w:val="00DB5DE5"/>
    <w:rsid w:val="00DB7F01"/>
    <w:rsid w:val="00DC0C48"/>
    <w:rsid w:val="00DC154A"/>
    <w:rsid w:val="00DC3E6B"/>
    <w:rsid w:val="00DC40ED"/>
    <w:rsid w:val="00DC4316"/>
    <w:rsid w:val="00DC6B81"/>
    <w:rsid w:val="00DC790E"/>
    <w:rsid w:val="00DD3E0E"/>
    <w:rsid w:val="00DD4B74"/>
    <w:rsid w:val="00DD5124"/>
    <w:rsid w:val="00DD5533"/>
    <w:rsid w:val="00DE0BC3"/>
    <w:rsid w:val="00DE2CC1"/>
    <w:rsid w:val="00DE37F8"/>
    <w:rsid w:val="00DE4C59"/>
    <w:rsid w:val="00DE6407"/>
    <w:rsid w:val="00DE6934"/>
    <w:rsid w:val="00DE69EA"/>
    <w:rsid w:val="00DE6A93"/>
    <w:rsid w:val="00DF1968"/>
    <w:rsid w:val="00DF4545"/>
    <w:rsid w:val="00DF511F"/>
    <w:rsid w:val="00DF51A7"/>
    <w:rsid w:val="00DF5B3D"/>
    <w:rsid w:val="00DF6051"/>
    <w:rsid w:val="00DF68BA"/>
    <w:rsid w:val="00DF6A5F"/>
    <w:rsid w:val="00E003AB"/>
    <w:rsid w:val="00E00E33"/>
    <w:rsid w:val="00E02A34"/>
    <w:rsid w:val="00E03AB4"/>
    <w:rsid w:val="00E03C02"/>
    <w:rsid w:val="00E04086"/>
    <w:rsid w:val="00E05648"/>
    <w:rsid w:val="00E0617F"/>
    <w:rsid w:val="00E0791D"/>
    <w:rsid w:val="00E1110A"/>
    <w:rsid w:val="00E11E4D"/>
    <w:rsid w:val="00E1367D"/>
    <w:rsid w:val="00E17533"/>
    <w:rsid w:val="00E177DE"/>
    <w:rsid w:val="00E178D5"/>
    <w:rsid w:val="00E228F9"/>
    <w:rsid w:val="00E2290B"/>
    <w:rsid w:val="00E24088"/>
    <w:rsid w:val="00E2782F"/>
    <w:rsid w:val="00E30A3D"/>
    <w:rsid w:val="00E32ECB"/>
    <w:rsid w:val="00E34891"/>
    <w:rsid w:val="00E363F7"/>
    <w:rsid w:val="00E379F0"/>
    <w:rsid w:val="00E37DB8"/>
    <w:rsid w:val="00E4147F"/>
    <w:rsid w:val="00E41761"/>
    <w:rsid w:val="00E4389D"/>
    <w:rsid w:val="00E44B40"/>
    <w:rsid w:val="00E44BC1"/>
    <w:rsid w:val="00E44FAA"/>
    <w:rsid w:val="00E45227"/>
    <w:rsid w:val="00E50CB2"/>
    <w:rsid w:val="00E50F79"/>
    <w:rsid w:val="00E57905"/>
    <w:rsid w:val="00E60325"/>
    <w:rsid w:val="00E6350F"/>
    <w:rsid w:val="00E640CB"/>
    <w:rsid w:val="00E647F4"/>
    <w:rsid w:val="00E64AF0"/>
    <w:rsid w:val="00E66A0A"/>
    <w:rsid w:val="00E673F5"/>
    <w:rsid w:val="00E7043E"/>
    <w:rsid w:val="00E70F76"/>
    <w:rsid w:val="00E725EE"/>
    <w:rsid w:val="00E729D3"/>
    <w:rsid w:val="00E73ED2"/>
    <w:rsid w:val="00E73FC7"/>
    <w:rsid w:val="00E742D1"/>
    <w:rsid w:val="00E764D8"/>
    <w:rsid w:val="00E76C78"/>
    <w:rsid w:val="00E824FA"/>
    <w:rsid w:val="00E82EE3"/>
    <w:rsid w:val="00E8442A"/>
    <w:rsid w:val="00E84834"/>
    <w:rsid w:val="00E84F7F"/>
    <w:rsid w:val="00E87FBA"/>
    <w:rsid w:val="00E9037D"/>
    <w:rsid w:val="00E90811"/>
    <w:rsid w:val="00E90858"/>
    <w:rsid w:val="00E90CE9"/>
    <w:rsid w:val="00E9407C"/>
    <w:rsid w:val="00E94169"/>
    <w:rsid w:val="00E94236"/>
    <w:rsid w:val="00E958E4"/>
    <w:rsid w:val="00EA0726"/>
    <w:rsid w:val="00EA26ED"/>
    <w:rsid w:val="00EA32D7"/>
    <w:rsid w:val="00EA37AA"/>
    <w:rsid w:val="00EA3838"/>
    <w:rsid w:val="00EA77B6"/>
    <w:rsid w:val="00EB31E8"/>
    <w:rsid w:val="00EB33D4"/>
    <w:rsid w:val="00EB3D38"/>
    <w:rsid w:val="00EB5464"/>
    <w:rsid w:val="00EB5726"/>
    <w:rsid w:val="00EB6D0A"/>
    <w:rsid w:val="00EB751D"/>
    <w:rsid w:val="00EB7F27"/>
    <w:rsid w:val="00EC015A"/>
    <w:rsid w:val="00EC0CE3"/>
    <w:rsid w:val="00EC1FAF"/>
    <w:rsid w:val="00EC24F8"/>
    <w:rsid w:val="00EC2868"/>
    <w:rsid w:val="00EC3FCD"/>
    <w:rsid w:val="00EC6B74"/>
    <w:rsid w:val="00EC7916"/>
    <w:rsid w:val="00ED54C3"/>
    <w:rsid w:val="00ED7F4A"/>
    <w:rsid w:val="00EE51ED"/>
    <w:rsid w:val="00EE59E4"/>
    <w:rsid w:val="00EE5CFE"/>
    <w:rsid w:val="00EE6888"/>
    <w:rsid w:val="00EE7260"/>
    <w:rsid w:val="00EF1354"/>
    <w:rsid w:val="00EF18EC"/>
    <w:rsid w:val="00EF24CF"/>
    <w:rsid w:val="00EF2C80"/>
    <w:rsid w:val="00EF37B1"/>
    <w:rsid w:val="00EF5894"/>
    <w:rsid w:val="00EF75D3"/>
    <w:rsid w:val="00F01065"/>
    <w:rsid w:val="00F01407"/>
    <w:rsid w:val="00F0232F"/>
    <w:rsid w:val="00F0241E"/>
    <w:rsid w:val="00F03EE2"/>
    <w:rsid w:val="00F04D25"/>
    <w:rsid w:val="00F06655"/>
    <w:rsid w:val="00F06B5B"/>
    <w:rsid w:val="00F0706E"/>
    <w:rsid w:val="00F11725"/>
    <w:rsid w:val="00F12710"/>
    <w:rsid w:val="00F12BAA"/>
    <w:rsid w:val="00F166AE"/>
    <w:rsid w:val="00F16CFC"/>
    <w:rsid w:val="00F21BF8"/>
    <w:rsid w:val="00F22F2B"/>
    <w:rsid w:val="00F2440B"/>
    <w:rsid w:val="00F255F0"/>
    <w:rsid w:val="00F25787"/>
    <w:rsid w:val="00F3275B"/>
    <w:rsid w:val="00F32D87"/>
    <w:rsid w:val="00F409B2"/>
    <w:rsid w:val="00F40D48"/>
    <w:rsid w:val="00F42C56"/>
    <w:rsid w:val="00F43A33"/>
    <w:rsid w:val="00F4425B"/>
    <w:rsid w:val="00F446B5"/>
    <w:rsid w:val="00F46157"/>
    <w:rsid w:val="00F46D47"/>
    <w:rsid w:val="00F4752E"/>
    <w:rsid w:val="00F52361"/>
    <w:rsid w:val="00F530C1"/>
    <w:rsid w:val="00F5350A"/>
    <w:rsid w:val="00F54C93"/>
    <w:rsid w:val="00F57338"/>
    <w:rsid w:val="00F60096"/>
    <w:rsid w:val="00F608E8"/>
    <w:rsid w:val="00F610C2"/>
    <w:rsid w:val="00F63607"/>
    <w:rsid w:val="00F64489"/>
    <w:rsid w:val="00F66511"/>
    <w:rsid w:val="00F706D2"/>
    <w:rsid w:val="00F70740"/>
    <w:rsid w:val="00F70830"/>
    <w:rsid w:val="00F70D6A"/>
    <w:rsid w:val="00F73894"/>
    <w:rsid w:val="00F742E5"/>
    <w:rsid w:val="00F74D2C"/>
    <w:rsid w:val="00F751BA"/>
    <w:rsid w:val="00F807D0"/>
    <w:rsid w:val="00F81482"/>
    <w:rsid w:val="00F81F97"/>
    <w:rsid w:val="00F83D5A"/>
    <w:rsid w:val="00F86167"/>
    <w:rsid w:val="00F87148"/>
    <w:rsid w:val="00F9035F"/>
    <w:rsid w:val="00F91B9E"/>
    <w:rsid w:val="00F976A5"/>
    <w:rsid w:val="00FA0088"/>
    <w:rsid w:val="00FA0E6C"/>
    <w:rsid w:val="00FA144A"/>
    <w:rsid w:val="00FA15BE"/>
    <w:rsid w:val="00FA1EAB"/>
    <w:rsid w:val="00FA27FF"/>
    <w:rsid w:val="00FA2DE0"/>
    <w:rsid w:val="00FA3D1A"/>
    <w:rsid w:val="00FA45FF"/>
    <w:rsid w:val="00FA516E"/>
    <w:rsid w:val="00FA5348"/>
    <w:rsid w:val="00FA5C97"/>
    <w:rsid w:val="00FA6DEA"/>
    <w:rsid w:val="00FA6ECE"/>
    <w:rsid w:val="00FB1492"/>
    <w:rsid w:val="00FB16FC"/>
    <w:rsid w:val="00FB1AC9"/>
    <w:rsid w:val="00FB2141"/>
    <w:rsid w:val="00FB25EA"/>
    <w:rsid w:val="00FB2CAD"/>
    <w:rsid w:val="00FB2F66"/>
    <w:rsid w:val="00FB3E91"/>
    <w:rsid w:val="00FB4EE9"/>
    <w:rsid w:val="00FB5117"/>
    <w:rsid w:val="00FB6C1E"/>
    <w:rsid w:val="00FB7409"/>
    <w:rsid w:val="00FB7662"/>
    <w:rsid w:val="00FC0732"/>
    <w:rsid w:val="00FC0DAB"/>
    <w:rsid w:val="00FC1612"/>
    <w:rsid w:val="00FC3E37"/>
    <w:rsid w:val="00FC41ED"/>
    <w:rsid w:val="00FC4DD1"/>
    <w:rsid w:val="00FC4EF7"/>
    <w:rsid w:val="00FC64EC"/>
    <w:rsid w:val="00FD15AC"/>
    <w:rsid w:val="00FD1B39"/>
    <w:rsid w:val="00FD2A6D"/>
    <w:rsid w:val="00FD46E1"/>
    <w:rsid w:val="00FD4E35"/>
    <w:rsid w:val="00FD55BB"/>
    <w:rsid w:val="00FD5DB9"/>
    <w:rsid w:val="00FD6E59"/>
    <w:rsid w:val="00FD7F29"/>
    <w:rsid w:val="00FE10F8"/>
    <w:rsid w:val="00FE3003"/>
    <w:rsid w:val="00FE310E"/>
    <w:rsid w:val="00FE3495"/>
    <w:rsid w:val="00FE4C56"/>
    <w:rsid w:val="00FE743A"/>
    <w:rsid w:val="00FE7736"/>
    <w:rsid w:val="00FF0163"/>
    <w:rsid w:val="00FF1CB9"/>
    <w:rsid w:val="00FF2885"/>
    <w:rsid w:val="00FF3A70"/>
    <w:rsid w:val="00FF48F5"/>
    <w:rsid w:val="00FF65DE"/>
    <w:rsid w:val="00FF668F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93AF6"/>
  <w15:docId w15:val="{7B29C635-7850-411F-B848-0A6C2A8A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right="-851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-567"/>
      <w:jc w:val="both"/>
      <w:outlineLvl w:val="1"/>
    </w:pPr>
    <w:rPr>
      <w:i/>
      <w:sz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i/>
      <w:color w:val="0000FF"/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semiHidden/>
    <w:pPr>
      <w:ind w:right="-567"/>
    </w:pPr>
  </w:style>
  <w:style w:type="paragraph" w:styleId="Corpsdetexte2">
    <w:name w:val="Body Text 2"/>
    <w:basedOn w:val="Normal"/>
    <w:semiHidden/>
    <w:pPr>
      <w:ind w:right="-567"/>
      <w:jc w:val="both"/>
    </w:pPr>
    <w:rPr>
      <w:sz w:val="22"/>
    </w:rPr>
  </w:style>
  <w:style w:type="paragraph" w:styleId="Corpsdetexte3">
    <w:name w:val="Body Text 3"/>
    <w:basedOn w:val="Normal"/>
    <w:semiHidden/>
    <w:rPr>
      <w:sz w:val="22"/>
    </w:rPr>
  </w:style>
  <w:style w:type="paragraph" w:styleId="Retraitcorpsdetexte">
    <w:name w:val="Body Text Indent"/>
    <w:basedOn w:val="Normal"/>
    <w:semiHidden/>
    <w:pPr>
      <w:ind w:firstLine="1134"/>
      <w:jc w:val="both"/>
    </w:pPr>
    <w:rPr>
      <w:sz w:val="22"/>
    </w:rPr>
  </w:style>
  <w:style w:type="paragraph" w:styleId="Retraitcorpsdetexte2">
    <w:name w:val="Body Text Indent 2"/>
    <w:basedOn w:val="Normal"/>
    <w:semiHidden/>
    <w:pPr>
      <w:ind w:left="1080"/>
      <w:jc w:val="both"/>
    </w:pPr>
    <w:rPr>
      <w:color w:val="0000FF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D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B5D0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356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itation">
    <w:name w:val="citation"/>
    <w:basedOn w:val="Policepardfaut"/>
    <w:rsid w:val="00CB656A"/>
  </w:style>
  <w:style w:type="paragraph" w:styleId="Paragraphedeliste">
    <w:name w:val="List Paragraph"/>
    <w:aliases w:val="Puce focus,Contact,6 pt paragraphe carré,List Paragraph,texte de base,Titree 2,List Paragraph1,texte tableau"/>
    <w:basedOn w:val="Normal"/>
    <w:link w:val="ParagraphedelisteCar"/>
    <w:uiPriority w:val="34"/>
    <w:qFormat/>
    <w:rsid w:val="00AD39F9"/>
    <w:pPr>
      <w:ind w:left="708"/>
    </w:pPr>
  </w:style>
  <w:style w:type="character" w:customStyle="1" w:styleId="En-tteCar">
    <w:name w:val="En-tête Car"/>
    <w:link w:val="En-tte"/>
    <w:uiPriority w:val="99"/>
    <w:rsid w:val="00932314"/>
  </w:style>
  <w:style w:type="character" w:customStyle="1" w:styleId="CorpsdetexteCar">
    <w:name w:val="Corps de texte Car"/>
    <w:link w:val="Corpsdetexte"/>
    <w:semiHidden/>
    <w:rsid w:val="00932314"/>
  </w:style>
  <w:style w:type="character" w:styleId="Accentuation">
    <w:name w:val="Emphasis"/>
    <w:uiPriority w:val="20"/>
    <w:qFormat/>
    <w:rsid w:val="00844103"/>
    <w:rPr>
      <w:b/>
      <w:bCs/>
      <w:i w:val="0"/>
      <w:iCs w:val="0"/>
    </w:rPr>
  </w:style>
  <w:style w:type="character" w:customStyle="1" w:styleId="st1">
    <w:name w:val="st1"/>
    <w:rsid w:val="0084410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C1D0E"/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semiHidden/>
    <w:rsid w:val="00BC1D0E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EB6D0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52A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A85787"/>
    <w:rPr>
      <w:rFonts w:ascii="Calibri" w:eastAsia="Calibri" w:hAnsi="Calibri"/>
      <w:sz w:val="22"/>
      <w:szCs w:val="22"/>
      <w:lang w:eastAsia="en-US"/>
    </w:rPr>
  </w:style>
  <w:style w:type="paragraph" w:customStyle="1" w:styleId="Texte">
    <w:name w:val="Texte"/>
    <w:basedOn w:val="Normal"/>
    <w:rsid w:val="00073EB1"/>
    <w:pPr>
      <w:spacing w:before="160" w:after="160"/>
      <w:ind w:left="425"/>
      <w:jc w:val="both"/>
    </w:pPr>
    <w:rPr>
      <w:sz w:val="22"/>
      <w:szCs w:val="24"/>
    </w:rPr>
  </w:style>
  <w:style w:type="paragraph" w:customStyle="1" w:styleId="Retrait1">
    <w:name w:val="Retrait 1"/>
    <w:basedOn w:val="Texte"/>
    <w:rsid w:val="00073EB1"/>
    <w:pPr>
      <w:ind w:left="851" w:hanging="284"/>
    </w:pPr>
  </w:style>
  <w:style w:type="paragraph" w:styleId="Commentaire">
    <w:name w:val="annotation text"/>
    <w:basedOn w:val="Normal"/>
    <w:link w:val="CommentaireCar"/>
    <w:unhideWhenUsed/>
    <w:rsid w:val="00D4135B"/>
  </w:style>
  <w:style w:type="character" w:customStyle="1" w:styleId="CommentaireCar">
    <w:name w:val="Commentaire Car"/>
    <w:basedOn w:val="Policepardfaut"/>
    <w:link w:val="Commentaire"/>
    <w:rsid w:val="00D4135B"/>
  </w:style>
  <w:style w:type="character" w:customStyle="1" w:styleId="ParagraphedelisteCar">
    <w:name w:val="Paragraphe de liste Car"/>
    <w:aliases w:val="Puce focus Car,Contact Car,6 pt paragraphe carré Car,List Paragraph Car,texte de base Car,Titree 2 Car,List Paragraph1 Car,texte tableau Car"/>
    <w:link w:val="Paragraphedeliste"/>
    <w:uiPriority w:val="34"/>
    <w:locked/>
    <w:rsid w:val="002A6825"/>
  </w:style>
  <w:style w:type="character" w:styleId="Marquedecommentaire">
    <w:name w:val="annotation reference"/>
    <w:basedOn w:val="Policepardfaut"/>
    <w:uiPriority w:val="99"/>
    <w:semiHidden/>
    <w:unhideWhenUsed/>
    <w:rsid w:val="000D5C8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C8A"/>
    <w:rPr>
      <w:b/>
      <w:bCs/>
    </w:rPr>
  </w:style>
  <w:style w:type="paragraph" w:styleId="Rvision">
    <w:name w:val="Revision"/>
    <w:hidden/>
    <w:uiPriority w:val="99"/>
    <w:semiHidden/>
    <w:rsid w:val="00566E11"/>
  </w:style>
  <w:style w:type="character" w:styleId="Lienhypertexte">
    <w:name w:val="Hyperlink"/>
    <w:basedOn w:val="Policepardfaut"/>
    <w:uiPriority w:val="99"/>
    <w:unhideWhenUsed/>
    <w:rsid w:val="00967D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67DDE"/>
    <w:rPr>
      <w:color w:val="605E5C"/>
      <w:shd w:val="clear" w:color="auto" w:fill="E1DFDD"/>
    </w:rPr>
  </w:style>
  <w:style w:type="paragraph" w:customStyle="1" w:styleId="containertitre1">
    <w:name w:val="container_titre1"/>
    <w:basedOn w:val="Normal"/>
    <w:rsid w:val="00EC3FCD"/>
    <w:pPr>
      <w:spacing w:line="270" w:lineRule="atLeast"/>
    </w:pPr>
    <w:rPr>
      <w:rFonts w:ascii="Arial" w:eastAsia="Arial" w:hAnsi="Arial" w:cs="Arial"/>
      <w:sz w:val="18"/>
      <w:szCs w:val="18"/>
    </w:rPr>
  </w:style>
  <w:style w:type="paragraph" w:customStyle="1" w:styleId="alinea">
    <w:name w:val="alinea"/>
    <w:basedOn w:val="Normal"/>
    <w:rsid w:val="00EC3FCD"/>
    <w:pPr>
      <w:spacing w:line="270" w:lineRule="atLeast"/>
    </w:pPr>
    <w:rPr>
      <w:rFonts w:ascii="Arial" w:eastAsia="Arial" w:hAnsi="Arial" w:cs="Arial"/>
      <w:sz w:val="18"/>
      <w:szCs w:val="18"/>
    </w:rPr>
  </w:style>
  <w:style w:type="table" w:styleId="Colonnesdetableau5">
    <w:name w:val="Table Columns 5"/>
    <w:basedOn w:val="TableauNormal"/>
    <w:rsid w:val="007207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4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FBF5-0E3A-4FD3-8FBF-7F348DCE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SYNDICAL DU 17 NOVEMBRE 2003</vt:lpstr>
    </vt:vector>
  </TitlesOfParts>
  <Company>CG42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SYNDICAL DU 17 NOVEMBRE 2003</dc:title>
  <dc:creator>aer026</dc:creator>
  <cp:lastModifiedBy>DESARMENIENS CHRISTEL</cp:lastModifiedBy>
  <cp:revision>6</cp:revision>
  <cp:lastPrinted>2024-09-25T15:41:00Z</cp:lastPrinted>
  <dcterms:created xsi:type="dcterms:W3CDTF">2024-11-15T15:00:00Z</dcterms:created>
  <dcterms:modified xsi:type="dcterms:W3CDTF">2024-11-18T10:22:00Z</dcterms:modified>
</cp:coreProperties>
</file>